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84A59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84A5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84A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54472D" w:rsidP="009837C7">
                        <w:pPr>
                          <w:pStyle w:val="a6"/>
                        </w:pPr>
                        <w:r>
                          <w:t>23</w:t>
                        </w:r>
                        <w:r w:rsidR="008834FA">
                          <w:t>.12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54472D" w:rsidP="009837C7">
                        <w:pPr>
                          <w:pStyle w:val="a6"/>
                        </w:pPr>
                        <w:r>
                          <w:t>23</w:t>
                        </w:r>
                        <w:r w:rsidR="008834FA">
                          <w:t>.12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472D">
                        <w:pPr>
                          <w:pStyle w:val="a6"/>
                          <w:snapToGrid w:val="0"/>
                        </w:pPr>
                        <w:r>
                          <w:t>Дмитриев И.Э.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4472D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472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472D">
                        <w:pPr>
                          <w:pStyle w:val="a6"/>
                        </w:pPr>
                        <w:r>
                          <w:t>4 г. 5 мес.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47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Махоня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E87580">
                        <w:pPr>
                          <w:pStyle w:val="a6"/>
                        </w:pPr>
                        <w:r>
                          <w:t>Сам</w:t>
                        </w:r>
                        <w:r w:rsidR="0054472D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54472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72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54472D" w:rsidP="00E8758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A2A0B" w:rsidP="00E87580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54472D"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72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72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7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72D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4472D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8683D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61457"/>
    <w:rsid w:val="004A1C79"/>
    <w:rsid w:val="004D5D05"/>
    <w:rsid w:val="004E2E95"/>
    <w:rsid w:val="00515A56"/>
    <w:rsid w:val="005320D2"/>
    <w:rsid w:val="0054472D"/>
    <w:rsid w:val="005551FD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84A59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33ECE"/>
    <w:rsid w:val="00B409FE"/>
    <w:rsid w:val="00B865CD"/>
    <w:rsid w:val="00B87C19"/>
    <w:rsid w:val="00BA0911"/>
    <w:rsid w:val="00BA28CE"/>
    <w:rsid w:val="00BB00B5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2023-12-23T15:33:00Z</cp:lastPrinted>
  <dcterms:created xsi:type="dcterms:W3CDTF">2023-12-23T15:47:00Z</dcterms:created>
  <dcterms:modified xsi:type="dcterms:W3CDTF">2023-12-23T15:47:00Z</dcterms:modified>
</cp:coreProperties>
</file>