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774055F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886775">
                    <w:rPr>
                      <w:b/>
                      <w:bCs/>
                    </w:rPr>
                    <w:t xml:space="preserve">анализа:            </w:t>
                  </w:r>
                  <w:r w:rsidR="006F1804">
                    <w:rPr>
                      <w:b/>
                      <w:bCs/>
                      <w:lang w:val="en-US"/>
                    </w:rPr>
                    <w:t>11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338CE9E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анализа:  </w:t>
                  </w:r>
                  <w:r w:rsidR="006F1804">
                    <w:rPr>
                      <w:b/>
                      <w:bCs/>
                      <w:lang w:val="en-US"/>
                    </w:rPr>
                    <w:t>11</w:t>
                  </w:r>
                  <w:r w:rsidR="00AA282D">
                    <w:rPr>
                      <w:b/>
                      <w:bCs/>
                    </w:rPr>
                    <w:t>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54CAA811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proofErr w:type="spellStart"/>
                  <w:r w:rsidR="00F10C52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10C52">
                    <w:rPr>
                      <w:b/>
                      <w:bCs/>
                    </w:rPr>
                    <w:t xml:space="preserve">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1AA2F4A5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6F1804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A848BE3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F10C52">
                    <w:rPr>
                      <w:b/>
                      <w:bCs/>
                    </w:rPr>
                    <w:t xml:space="preserve">Метис 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33BDA1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F10C52">
                    <w:rPr>
                      <w:b/>
                      <w:bCs/>
                    </w:rPr>
                    <w:t>3</w:t>
                  </w:r>
                  <w:r w:rsidR="006F1804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462B8525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F10C52">
                    <w:rPr>
                      <w:b/>
                      <w:bCs/>
                    </w:rPr>
                    <w:t>Бим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179AEBE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6F1804">
                    <w:rPr>
                      <w:b/>
                      <w:bCs/>
                    </w:rPr>
                    <w:t>ец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20969487" w:rsidR="005E0519" w:rsidRPr="007C4CC3" w:rsidRDefault="00AA282D" w:rsidP="00C363E5">
            <w:pPr>
              <w:pStyle w:val="TableContents"/>
              <w:jc w:val="center"/>
            </w:pPr>
            <w:r>
              <w:t>1</w:t>
            </w:r>
            <w:r w:rsidR="006F1804">
              <w:t>3</w:t>
            </w:r>
            <w:r w:rsidR="00F10C52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0A44E353" w:rsidR="0063683A" w:rsidRPr="00153A5A" w:rsidRDefault="00AA282D" w:rsidP="00B91229">
            <w:pPr>
              <w:pStyle w:val="TableContents"/>
              <w:jc w:val="center"/>
            </w:pPr>
            <w:r>
              <w:t>4</w:t>
            </w:r>
            <w:r w:rsidR="006F1804">
              <w:t>,</w:t>
            </w:r>
            <w:r w:rsidR="00F10C52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76654CD2" w:rsidR="0063683A" w:rsidRPr="007C4CC3" w:rsidRDefault="00AA282D" w:rsidP="00B91229">
            <w:pPr>
              <w:pStyle w:val="TableContents"/>
              <w:jc w:val="center"/>
            </w:pPr>
            <w:r>
              <w:t>1</w:t>
            </w:r>
            <w:r w:rsidR="006F1804">
              <w:t>0</w:t>
            </w:r>
            <w:r w:rsidR="00F10C52">
              <w:t>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542DA91B" w:rsidR="00265E9F" w:rsidRPr="00153A5A" w:rsidRDefault="00AA282D" w:rsidP="00B91229">
            <w:pPr>
              <w:pStyle w:val="TableContents"/>
              <w:jc w:val="center"/>
            </w:pPr>
            <w:r>
              <w:t>1,</w:t>
            </w:r>
            <w:r w:rsidR="00F10C52">
              <w:t>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59A6DEA6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F1804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98ADB" w14:textId="77777777" w:rsidR="00624787" w:rsidRDefault="00624787">
      <w:r>
        <w:separator/>
      </w:r>
    </w:p>
  </w:endnote>
  <w:endnote w:type="continuationSeparator" w:id="0">
    <w:p w14:paraId="7E53E16E" w14:textId="77777777" w:rsidR="00624787" w:rsidRDefault="0062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92EAF" w14:textId="77777777" w:rsidR="00624787" w:rsidRDefault="00624787">
      <w:r>
        <w:separator/>
      </w:r>
    </w:p>
  </w:footnote>
  <w:footnote w:type="continuationSeparator" w:id="0">
    <w:p w14:paraId="18CB8345" w14:textId="77777777" w:rsidR="00624787" w:rsidRDefault="00624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21817"/>
    <w:rsid w:val="0024556E"/>
    <w:rsid w:val="00251AE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24787"/>
    <w:rsid w:val="0063683A"/>
    <w:rsid w:val="006D23A7"/>
    <w:rsid w:val="006E4774"/>
    <w:rsid w:val="006F180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A282D"/>
    <w:rsid w:val="00AD78C1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2023-12-20T16:21:00Z</dcterms:created>
  <dcterms:modified xsi:type="dcterms:W3CDTF">2023-12-20T16:21:00Z</dcterms:modified>
  <dc:language>en-US</dc:language>
</cp:coreProperties>
</file>