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75A58">
            <w:pPr>
              <w:pStyle w:val="normal"/>
            </w:pPr>
            <w:r>
              <w:t>19.12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75A58">
            <w:pPr>
              <w:pStyle w:val="normal"/>
            </w:pPr>
            <w:r>
              <w:t>19.12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775A58">
            <w:pPr>
              <w:pStyle w:val="normal"/>
            </w:pPr>
            <w:proofErr w:type="spellStart"/>
            <w:r>
              <w:t>Ромашкина</w:t>
            </w:r>
            <w:proofErr w:type="spellEnd"/>
            <w:r>
              <w:t xml:space="preserve"> С.В.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75A58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75A58">
            <w:pPr>
              <w:pStyle w:val="normal"/>
            </w:pPr>
            <w:r>
              <w:t xml:space="preserve">Порода:                                                             </w:t>
            </w:r>
            <w:r w:rsidR="00775A58">
              <w:t>Метис</w:t>
            </w:r>
            <w:r w:rsidR="000350B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Возраст:                                                           </w:t>
            </w:r>
            <w:r w:rsidR="00F64600">
              <w:t xml:space="preserve"> </w:t>
            </w:r>
            <w:r w:rsidR="00775A58">
              <w:t>5</w:t>
            </w:r>
            <w:r w:rsidR="000350BE">
              <w:t xml:space="preserve"> </w:t>
            </w:r>
            <w:r w:rsidR="00F46110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350BE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r w:rsidR="00775A58">
              <w:t>Незабудка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350BE" w:rsidRDefault="00775A58" w:rsidP="00F4611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81,806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75A5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0350BE" w:rsidRDefault="00775A58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75A58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2,55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75A58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775A58">
        <w:t>Смольянинова</w:t>
      </w:r>
      <w:proofErr w:type="spellEnd"/>
      <w:r w:rsidR="00775A58">
        <w:t xml:space="preserve">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A22BE"/>
    <w:rsid w:val="005F77A8"/>
    <w:rsid w:val="00640918"/>
    <w:rsid w:val="00684FCA"/>
    <w:rsid w:val="006A200F"/>
    <w:rsid w:val="006C63D9"/>
    <w:rsid w:val="006D2378"/>
    <w:rsid w:val="006F495F"/>
    <w:rsid w:val="00775A58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DA251-6295-4426-9CBF-04710993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2022-11-16T07:41:00Z</cp:lastPrinted>
  <dcterms:created xsi:type="dcterms:W3CDTF">2023-12-20T08:06:00Z</dcterms:created>
  <dcterms:modified xsi:type="dcterms:W3CDTF">2023-12-20T08:06:00Z</dcterms:modified>
</cp:coreProperties>
</file>