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EC0015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83.5pt;height:188.0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4820"/>
                    <w:gridCol w:w="2327"/>
                    <w:gridCol w:w="11"/>
                  </w:tblGrid>
                  <w:tr w:rsidR="0024163F" w:rsidTr="00CD309D">
                    <w:tc>
                      <w:tcPr>
                        <w:tcW w:w="4820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  <w:r w:rsidR="00CD309D">
                          <w:rPr>
                            <w:b/>
                            <w:bCs/>
                          </w:rPr>
                          <w:t xml:space="preserve"> 19.12.23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</w:p>
                    </w:tc>
                  </w:tr>
                  <w:tr w:rsidR="0024163F" w:rsidTr="00CD309D">
                    <w:tc>
                      <w:tcPr>
                        <w:tcW w:w="4820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  <w:r w:rsidR="00CD309D">
                          <w:rPr>
                            <w:b/>
                            <w:bCs/>
                          </w:rPr>
                          <w:t xml:space="preserve"> 19.12.23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</w:p>
                    </w:tc>
                  </w:tr>
                  <w:tr w:rsidR="0024163F" w:rsidTr="00CD309D">
                    <w:tc>
                      <w:tcPr>
                        <w:tcW w:w="4820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  <w:r w:rsidR="00CD309D">
                          <w:rPr>
                            <w:b/>
                            <w:bCs/>
                          </w:rPr>
                          <w:t xml:space="preserve"> </w:t>
                        </w:r>
                        <w:proofErr w:type="spellStart"/>
                        <w:r w:rsidR="00CD309D">
                          <w:rPr>
                            <w:b/>
                            <w:bCs/>
                          </w:rPr>
                          <w:t>Луденцова</w:t>
                        </w:r>
                        <w:proofErr w:type="spellEnd"/>
                        <w:r w:rsidR="00CD309D">
                          <w:rPr>
                            <w:b/>
                            <w:bCs/>
                          </w:rPr>
                          <w:t xml:space="preserve"> Ю.А.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snapToGrid w:val="0"/>
                        </w:pPr>
                      </w:p>
                    </w:tc>
                  </w:tr>
                  <w:tr w:rsidR="00252C62" w:rsidTr="00CD309D">
                    <w:tc>
                      <w:tcPr>
                        <w:tcW w:w="4820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  <w:r w:rsidR="00CD309D">
                          <w:rPr>
                            <w:b/>
                            <w:bCs/>
                          </w:rPr>
                          <w:t xml:space="preserve"> </w:t>
                        </w:r>
                        <w:proofErr w:type="spellStart"/>
                        <w:r w:rsidR="00CD309D">
                          <w:rPr>
                            <w:b/>
                            <w:bCs/>
                          </w:rPr>
                          <w:t>Касумова</w:t>
                        </w:r>
                        <w:proofErr w:type="spellEnd"/>
                        <w:r w:rsidR="00CD309D">
                          <w:rPr>
                            <w:b/>
                            <w:bCs/>
                          </w:rPr>
                          <w:t xml:space="preserve"> Л.Ж.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  <w:snapToGrid w:val="0"/>
                        </w:pPr>
                      </w:p>
                    </w:tc>
                  </w:tr>
                  <w:tr w:rsidR="00252C62" w:rsidTr="00CD309D">
                    <w:tc>
                      <w:tcPr>
                        <w:tcW w:w="4820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CD309D">
                          <w:rPr>
                            <w:b/>
                            <w:bCs/>
                          </w:rPr>
                          <w:t xml:space="preserve"> кровь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  <w:tr w:rsidR="00252C62" w:rsidTr="00CD309D">
                    <w:tc>
                      <w:tcPr>
                        <w:tcW w:w="4820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  <w:r w:rsidR="00756964">
                          <w:rPr>
                            <w:b/>
                            <w:bCs/>
                          </w:rPr>
                          <w:t xml:space="preserve"> с</w:t>
                        </w:r>
                        <w:r w:rsidR="00CD309D">
                          <w:rPr>
                            <w:b/>
                            <w:bCs/>
                          </w:rPr>
                          <w:t>обака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8A6EEE" w:rsidRDefault="00252C62">
                        <w:pPr>
                          <w:pStyle w:val="a6"/>
                          <w:rPr>
                            <w:lang w:val="en-US"/>
                          </w:rPr>
                        </w:pPr>
                      </w:p>
                    </w:tc>
                  </w:tr>
                  <w:tr w:rsidR="00252C62" w:rsidTr="00CD309D">
                    <w:trPr>
                      <w:gridAfter w:val="1"/>
                      <w:wAfter w:w="11" w:type="dxa"/>
                    </w:trPr>
                    <w:tc>
                      <w:tcPr>
                        <w:tcW w:w="4820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  <w:r w:rsidR="00CD309D">
                          <w:rPr>
                            <w:b/>
                            <w:bCs/>
                          </w:rPr>
                          <w:t xml:space="preserve"> метис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Pr="008A6EEE" w:rsidRDefault="00252C62">
                        <w:pPr>
                          <w:pStyle w:val="a6"/>
                          <w:snapToGrid w:val="0"/>
                        </w:pPr>
                      </w:p>
                    </w:tc>
                  </w:tr>
                  <w:tr w:rsidR="00252C62" w:rsidTr="00CD309D">
                    <w:trPr>
                      <w:gridAfter w:val="1"/>
                      <w:wAfter w:w="11" w:type="dxa"/>
                    </w:trPr>
                    <w:tc>
                      <w:tcPr>
                        <w:tcW w:w="4820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  <w:r w:rsidR="00CD309D">
                          <w:rPr>
                            <w:b/>
                            <w:bCs/>
                          </w:rPr>
                          <w:t xml:space="preserve"> 3 </w:t>
                        </w:r>
                        <w:proofErr w:type="spellStart"/>
                        <w:proofErr w:type="gramStart"/>
                        <w:r w:rsidR="00CD309D">
                          <w:rPr>
                            <w:b/>
                            <w:bCs/>
                          </w:rPr>
                          <w:t>мес</w:t>
                        </w:r>
                        <w:proofErr w:type="spellEnd"/>
                        <w:proofErr w:type="gramEnd"/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  <w:tr w:rsidR="00252C62" w:rsidTr="00CD309D">
                    <w:trPr>
                      <w:gridAfter w:val="1"/>
                      <w:wAfter w:w="11" w:type="dxa"/>
                    </w:trPr>
                    <w:tc>
                      <w:tcPr>
                        <w:tcW w:w="4820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  <w:r w:rsidR="00CD309D">
                          <w:rPr>
                            <w:b/>
                            <w:bCs/>
                          </w:rPr>
                          <w:t xml:space="preserve"> </w:t>
                        </w:r>
                        <w:proofErr w:type="spellStart"/>
                        <w:r w:rsidR="00CD309D">
                          <w:rPr>
                            <w:b/>
                            <w:bCs/>
                          </w:rPr>
                          <w:t>Бим</w:t>
                        </w:r>
                        <w:proofErr w:type="spellEnd"/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  <w:snapToGrid w:val="0"/>
                        </w:pPr>
                      </w:p>
                    </w:tc>
                  </w:tr>
                  <w:tr w:rsidR="00252C62" w:rsidTr="00CD309D">
                    <w:trPr>
                      <w:gridAfter w:val="1"/>
                      <w:wAfter w:w="11" w:type="dxa"/>
                    </w:trPr>
                    <w:tc>
                      <w:tcPr>
                        <w:tcW w:w="4820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  <w:r w:rsidR="00CD309D">
                          <w:rPr>
                            <w:b/>
                            <w:bCs/>
                          </w:rPr>
                          <w:t xml:space="preserve"> самец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  <w:tr w:rsidR="00252C62" w:rsidTr="00CD309D">
                    <w:trPr>
                      <w:gridAfter w:val="1"/>
                      <w:wAfter w:w="11" w:type="dxa"/>
                    </w:trPr>
                    <w:tc>
                      <w:tcPr>
                        <w:tcW w:w="4820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CD309D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5.26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Default="00CD309D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28.4</w:t>
            </w:r>
          </w:p>
          <w:p w:rsidR="00CD309D" w:rsidRPr="002E3359" w:rsidRDefault="00CD309D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CD309D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CD309D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CD309D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CD309D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D309D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CD309D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2,21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CD309D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1,47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CD309D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CD309D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D309D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4,98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CD309D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D309D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D309D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CD309D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D309D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D309D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CD309D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CD309D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CD309D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CD309D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CD309D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0,315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proofErr w:type="spellStart"/>
      <w:r w:rsidR="00CD309D">
        <w:t>Касумова</w:t>
      </w:r>
      <w:proofErr w:type="spellEnd"/>
      <w:r w:rsidR="00CD309D">
        <w:t xml:space="preserve"> Л.Ж.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76E40"/>
    <w:rsid w:val="00193CB2"/>
    <w:rsid w:val="001E50EB"/>
    <w:rsid w:val="002016A4"/>
    <w:rsid w:val="0024163F"/>
    <w:rsid w:val="00252C62"/>
    <w:rsid w:val="002D7CFE"/>
    <w:rsid w:val="002E3359"/>
    <w:rsid w:val="00307EE4"/>
    <w:rsid w:val="003105B8"/>
    <w:rsid w:val="00323B75"/>
    <w:rsid w:val="003E2869"/>
    <w:rsid w:val="00403AF1"/>
    <w:rsid w:val="00426ED8"/>
    <w:rsid w:val="00585F60"/>
    <w:rsid w:val="0062620A"/>
    <w:rsid w:val="00682BDE"/>
    <w:rsid w:val="006E14E8"/>
    <w:rsid w:val="007321AE"/>
    <w:rsid w:val="007441EB"/>
    <w:rsid w:val="00756964"/>
    <w:rsid w:val="00795D57"/>
    <w:rsid w:val="007C0352"/>
    <w:rsid w:val="00843203"/>
    <w:rsid w:val="008A6EEE"/>
    <w:rsid w:val="008C654F"/>
    <w:rsid w:val="0096305B"/>
    <w:rsid w:val="00A03FC6"/>
    <w:rsid w:val="00AA75F8"/>
    <w:rsid w:val="00AF3890"/>
    <w:rsid w:val="00B746A4"/>
    <w:rsid w:val="00BD1960"/>
    <w:rsid w:val="00C52383"/>
    <w:rsid w:val="00CD309D"/>
    <w:rsid w:val="00CD57B9"/>
    <w:rsid w:val="00CF6D93"/>
    <w:rsid w:val="00D078AB"/>
    <w:rsid w:val="00EC0015"/>
    <w:rsid w:val="00F725CF"/>
    <w:rsid w:val="00F749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194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1304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Илья Шевченко</cp:lastModifiedBy>
  <cp:revision>4</cp:revision>
  <cp:lastPrinted>2023-12-19T06:23:00Z</cp:lastPrinted>
  <dcterms:created xsi:type="dcterms:W3CDTF">2023-12-19T06:22:00Z</dcterms:created>
  <dcterms:modified xsi:type="dcterms:W3CDTF">2023-12-19T06:27:00Z</dcterms:modified>
</cp:coreProperties>
</file>