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513AF352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5C4142">
                    <w:rPr>
                      <w:b/>
                      <w:bCs/>
                    </w:rPr>
                    <w:t>17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41BAE002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C4142">
                    <w:rPr>
                      <w:b/>
                      <w:bCs/>
                    </w:rPr>
                    <w:t>17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58817A1C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E17C01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C2F04E4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874794">
                    <w:rPr>
                      <w:b/>
                      <w:bCs/>
                    </w:rPr>
                    <w:t xml:space="preserve">Елизар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0DE6FD4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8747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7736AB6C" w:rsidR="0061516A" w:rsidRPr="005870F3" w:rsidRDefault="005C4142" w:rsidP="00EF599E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68568A69" w:rsidR="008E4A17" w:rsidRPr="005870F3" w:rsidRDefault="005C4142" w:rsidP="00513125">
            <w:pPr>
              <w:pStyle w:val="TableContents"/>
              <w:jc w:val="center"/>
            </w:pPr>
            <w:r>
              <w:t>4.9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39151005" w:rsidR="008E4A17" w:rsidRPr="005870F3" w:rsidRDefault="005C4142" w:rsidP="0051312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718968D2" w:rsidR="00513125" w:rsidRPr="00141482" w:rsidRDefault="005C4142" w:rsidP="0061516A">
            <w:pPr>
              <w:pStyle w:val="TableContents"/>
              <w:jc w:val="center"/>
            </w:pPr>
            <w:r>
              <w:t>1.22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5A9F59BA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17C01">
        <w:rPr>
          <w:b/>
          <w:bCs/>
        </w:rPr>
        <w:t>Горина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D55A6" w14:textId="77777777" w:rsidR="00145A78" w:rsidRDefault="00145A78">
      <w:r>
        <w:separator/>
      </w:r>
    </w:p>
  </w:endnote>
  <w:endnote w:type="continuationSeparator" w:id="0">
    <w:p w14:paraId="747584DF" w14:textId="77777777" w:rsidR="00145A78" w:rsidRDefault="0014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951C6" w14:textId="77777777" w:rsidR="00145A78" w:rsidRDefault="00145A78">
      <w:r>
        <w:separator/>
      </w:r>
    </w:p>
  </w:footnote>
  <w:footnote w:type="continuationSeparator" w:id="0">
    <w:p w14:paraId="1D30F5A8" w14:textId="77777777" w:rsidR="00145A78" w:rsidRDefault="00145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45A78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142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2023-12-17T14:04:00Z</cp:lastPrinted>
  <dcterms:created xsi:type="dcterms:W3CDTF">2023-12-17T14:04:00Z</dcterms:created>
  <dcterms:modified xsi:type="dcterms:W3CDTF">2023-12-17T14:04:00Z</dcterms:modified>
  <dc:language>en-US</dc:language>
</cp:coreProperties>
</file>