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7B9874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B77F24">
                    <w:rPr>
                      <w:b/>
                      <w:bCs/>
                    </w:rPr>
                    <w:t>7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47449E6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6F1804">
                    <w:rPr>
                      <w:b/>
                      <w:bCs/>
                      <w:lang w:val="en-US"/>
                    </w:rPr>
                    <w:t>1</w:t>
                  </w:r>
                  <w:r w:rsidR="00B77F24">
                    <w:rPr>
                      <w:b/>
                      <w:bCs/>
                    </w:rPr>
                    <w:t>7</w:t>
                  </w:r>
                  <w:proofErr w:type="gramEnd"/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0A7C6FB4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1A0905">
                    <w:rPr>
                      <w:b/>
                      <w:bCs/>
                    </w:rPr>
                    <w:t>Пелецкис</w:t>
                  </w:r>
                  <w:proofErr w:type="spellEnd"/>
                  <w:r w:rsidR="001A0905">
                    <w:rPr>
                      <w:b/>
                      <w:bCs/>
                    </w:rPr>
                    <w:t xml:space="preserve">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E1E0410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B77F24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395C263C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1A0905">
                    <w:rPr>
                      <w:b/>
                      <w:bCs/>
                    </w:rPr>
                    <w:t>Французский бульдог</w:t>
                  </w:r>
                  <w:r w:rsidR="00F10C52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33BDA1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F10C52">
                    <w:rPr>
                      <w:b/>
                      <w:bCs/>
                    </w:rPr>
                    <w:t>3</w:t>
                  </w:r>
                  <w:proofErr w:type="gramEnd"/>
                  <w:r w:rsidR="006F1804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1C19EA20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A0905">
                    <w:rPr>
                      <w:b/>
                      <w:bCs/>
                    </w:rPr>
                    <w:t>Булка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07C8B1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B77F2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1F003DC" w:rsidR="005E0519" w:rsidRPr="007C4CC3" w:rsidRDefault="00B77F24" w:rsidP="00C363E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0B36EA23" w:rsidR="0063683A" w:rsidRPr="00153A5A" w:rsidRDefault="00B77F24" w:rsidP="00B91229">
            <w:pPr>
              <w:pStyle w:val="TableContents"/>
              <w:jc w:val="center"/>
            </w:pPr>
            <w:r>
              <w:t>3.6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0A5EE23A" w:rsidR="0063683A" w:rsidRPr="007C4CC3" w:rsidRDefault="00B77F24" w:rsidP="00B91229">
            <w:pPr>
              <w:pStyle w:val="TableContents"/>
              <w:jc w:val="center"/>
            </w:pPr>
            <w:r>
              <w:t>96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0C639F2D" w:rsidR="00265E9F" w:rsidRPr="00153A5A" w:rsidRDefault="00B77F24" w:rsidP="00B91229">
            <w:pPr>
              <w:pStyle w:val="TableContents"/>
              <w:jc w:val="center"/>
            </w:pPr>
            <w:r>
              <w:t>1.10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59058B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77F24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5F42F" w14:textId="77777777" w:rsidR="00387022" w:rsidRDefault="00387022">
      <w:r>
        <w:separator/>
      </w:r>
    </w:p>
  </w:endnote>
  <w:endnote w:type="continuationSeparator" w:id="0">
    <w:p w14:paraId="4A84CF47" w14:textId="77777777" w:rsidR="00387022" w:rsidRDefault="0038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3C903" w14:textId="77777777" w:rsidR="00387022" w:rsidRDefault="00387022">
      <w:r>
        <w:separator/>
      </w:r>
    </w:p>
  </w:footnote>
  <w:footnote w:type="continuationSeparator" w:id="0">
    <w:p w14:paraId="0313486F" w14:textId="77777777" w:rsidR="00387022" w:rsidRDefault="003870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A0905"/>
    <w:rsid w:val="001D05EE"/>
    <w:rsid w:val="001E6666"/>
    <w:rsid w:val="00221817"/>
    <w:rsid w:val="0022613F"/>
    <w:rsid w:val="0024556E"/>
    <w:rsid w:val="00254F82"/>
    <w:rsid w:val="00265E9F"/>
    <w:rsid w:val="00281164"/>
    <w:rsid w:val="0029728E"/>
    <w:rsid w:val="0034263C"/>
    <w:rsid w:val="00364897"/>
    <w:rsid w:val="00387022"/>
    <w:rsid w:val="0038782F"/>
    <w:rsid w:val="003E4C06"/>
    <w:rsid w:val="00496FAE"/>
    <w:rsid w:val="004B769F"/>
    <w:rsid w:val="00514C23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A282D"/>
    <w:rsid w:val="00AD78C1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2023-12-17T10:30:00Z</dcterms:created>
  <dcterms:modified xsi:type="dcterms:W3CDTF">2023-12-17T10:30:00Z</dcterms:modified>
  <dc:language>en-US</dc:language>
</cp:coreProperties>
</file>