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1CC" w:rsidRDefault="00F651CC" w:rsidP="00F65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200650" cy="815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8C6" w:rsidRDefault="00E078C6" w:rsidP="00F65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078C6" w:rsidRDefault="00E078C6" w:rsidP="00F65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078C6" w:rsidRDefault="00E078C6" w:rsidP="00E078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24661" cy="8924925"/>
            <wp:effectExtent l="19050" t="0" r="9489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61" cy="892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8C6" w:rsidRDefault="00E078C6" w:rsidP="00F65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476EB" w:rsidRDefault="00B476EB"/>
    <w:sectPr w:rsidR="00B476EB" w:rsidSect="00BE607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1CC"/>
    <w:rsid w:val="00002F00"/>
    <w:rsid w:val="0022329F"/>
    <w:rsid w:val="00704449"/>
    <w:rsid w:val="00A0433E"/>
    <w:rsid w:val="00B476EB"/>
    <w:rsid w:val="00E078C6"/>
    <w:rsid w:val="00F65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1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3</cp:revision>
  <dcterms:created xsi:type="dcterms:W3CDTF">2023-12-05T14:11:00Z</dcterms:created>
  <dcterms:modified xsi:type="dcterms:W3CDTF">2023-12-05T14:21:00Z</dcterms:modified>
</cp:coreProperties>
</file>