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2D8B5192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FE004A">
                    <w:rPr>
                      <w:b/>
                      <w:bCs/>
                    </w:rPr>
                    <w:t>3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9C5DDD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FE004A">
                    <w:rPr>
                      <w:b/>
                      <w:bCs/>
                    </w:rPr>
                    <w:t>3</w:t>
                  </w:r>
                  <w:proofErr w:type="gramEnd"/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6A551AA0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FE004A">
                    <w:rPr>
                      <w:b/>
                      <w:bCs/>
                    </w:rPr>
                    <w:t>Коршак В.А.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77846F11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proofErr w:type="spellStart"/>
                  <w:r w:rsidR="00FE004A">
                    <w:rPr>
                      <w:b/>
                      <w:bCs/>
                    </w:rPr>
                    <w:t>Плишкина</w:t>
                  </w:r>
                  <w:proofErr w:type="spellEnd"/>
                  <w:r w:rsidR="00FE004A">
                    <w:rPr>
                      <w:b/>
                      <w:bCs/>
                    </w:rPr>
                    <w:t xml:space="preserve">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E4ED51C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6F1804">
                    <w:rPr>
                      <w:b/>
                      <w:bCs/>
                    </w:rPr>
                    <w:t>Йоркширский терьер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6E248FD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6F1804">
                    <w:rPr>
                      <w:b/>
                      <w:bCs/>
                    </w:rPr>
                    <w:t>2</w:t>
                  </w:r>
                  <w:proofErr w:type="gramEnd"/>
                  <w:r w:rsidR="006F1804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6E3CE550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6F1804">
                    <w:rPr>
                      <w:b/>
                      <w:bCs/>
                    </w:rPr>
                    <w:t>Миша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179AEB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6F1804">
                    <w:rPr>
                      <w:b/>
                      <w:bCs/>
                    </w:rPr>
                    <w:t>ец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4A53D537" w:rsidR="005E0519" w:rsidRPr="007C4CC3" w:rsidRDefault="00FE004A" w:rsidP="00C363E5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70DBD7CA" w:rsidR="0063683A" w:rsidRPr="00153A5A" w:rsidRDefault="00FE004A" w:rsidP="00B91229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42B4EF80" w:rsidR="0063683A" w:rsidRPr="007C4CC3" w:rsidRDefault="00FE004A" w:rsidP="00B91229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1ECE2684" w:rsidR="00265E9F" w:rsidRPr="00153A5A" w:rsidRDefault="00FE004A" w:rsidP="00B91229">
            <w:pPr>
              <w:pStyle w:val="TableContents"/>
              <w:jc w:val="center"/>
            </w:pPr>
            <w:r>
              <w:t>1,22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4A111E1A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FE004A">
        <w:rPr>
          <w:b/>
          <w:bCs/>
        </w:rPr>
        <w:t>Плишкина</w:t>
      </w:r>
      <w:proofErr w:type="spellEnd"/>
      <w:r w:rsidR="00FE004A">
        <w:rPr>
          <w:b/>
          <w:bCs/>
        </w:rPr>
        <w:t xml:space="preserve"> Т.В.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13CD1" w14:textId="77777777" w:rsidR="00446CC7" w:rsidRDefault="00446CC7">
      <w:r>
        <w:separator/>
      </w:r>
    </w:p>
  </w:endnote>
  <w:endnote w:type="continuationSeparator" w:id="0">
    <w:p w14:paraId="3D4E1974" w14:textId="77777777" w:rsidR="00446CC7" w:rsidRDefault="0044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9A57E" w14:textId="77777777" w:rsidR="00446CC7" w:rsidRDefault="00446CC7">
      <w:r>
        <w:separator/>
      </w:r>
    </w:p>
  </w:footnote>
  <w:footnote w:type="continuationSeparator" w:id="0">
    <w:p w14:paraId="2FDCF601" w14:textId="77777777" w:rsidR="00446CC7" w:rsidRDefault="00446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21817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46CC7"/>
    <w:rsid w:val="00496FAE"/>
    <w:rsid w:val="004B769F"/>
    <w:rsid w:val="00514C23"/>
    <w:rsid w:val="0056664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A282D"/>
    <w:rsid w:val="00AD78C1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  <w:rsid w:val="00F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2023-12-13T08:30:00Z</dcterms:created>
  <dcterms:modified xsi:type="dcterms:W3CDTF">2023-12-13T08:30:00Z</dcterms:modified>
  <dc:language>en-US</dc:language>
</cp:coreProperties>
</file>