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3A7750E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44F8E27B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14796D">
                                    <w:t>10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7B0DBE56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14796D">
                                    <w:t>10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7F628FE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14796D">
                                    <w:t>Горина Т.А.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E179E6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A6659">
                                    <w:t>Елизар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A773CC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DA6659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44F8E27B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14796D">
                              <w:t>10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7B0DBE56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14796D">
                              <w:t>10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7F628FE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14796D">
                              <w:t>Горина Т.А.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E179E6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A6659">
                              <w:t>Елизар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A773CC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DA6659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5595316" w:rsidR="00221D6F" w:rsidRPr="002348C8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A153DB7" w:rsidR="00221D6F" w:rsidRPr="006D289F" w:rsidRDefault="0014796D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37BAC08" w:rsidR="00221D6F" w:rsidRPr="006D289F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4B5E7FA3" w:rsidR="00221D6F" w:rsidRPr="00585F60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40BE3003" w:rsidR="00221D6F" w:rsidRPr="007C0352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436D9CF" w:rsidR="00221D6F" w:rsidRPr="007C0352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0DFF116C" w:rsidR="00E22C03" w:rsidRPr="00585F60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4716F9C" w:rsidR="00E22C03" w:rsidRPr="007C0352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5898867" w:rsidR="00E22C03" w:rsidRPr="00F77929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B8301C3" w:rsidR="00E22C03" w:rsidRPr="00F77929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A3F8B58" w:rsidR="00E22C03" w:rsidRPr="00F77929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6DC39FA4" w:rsidR="00E22C03" w:rsidRPr="00585F60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4581A0B7" w:rsidR="00E22C03" w:rsidRPr="00F77929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16EE11E" w:rsidR="00E22C03" w:rsidRPr="00585F60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3770489" w:rsidR="00E22C03" w:rsidRPr="00585F60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7A119B6" w:rsidR="00E22C03" w:rsidRPr="00307EE4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4262525" w:rsidR="00E22C03" w:rsidRPr="00585F60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8BBC5B7" w:rsidR="00E22C03" w:rsidRPr="00585F60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0A7B0C64" w:rsidR="00E22C03" w:rsidRPr="00307EE4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9F504B8" w:rsidR="00E22C03" w:rsidRPr="00585F60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1322F37" w:rsidR="00E22C03" w:rsidRPr="00585F60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E73235D" w:rsidR="00E22C03" w:rsidRPr="00585F60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8A933D" w14:textId="77777777" w:rsidR="00E22C03" w:rsidRDefault="0014796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0,169</w:t>
            </w:r>
          </w:p>
          <w:p w14:paraId="46092DAC" w14:textId="06F07A25" w:rsidR="00FF57D6" w:rsidRPr="00585F60" w:rsidRDefault="00FF57D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31BBF4B1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14796D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4796D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C792B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85F1A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5CB5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57D6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2023-11-15T12:06:00Z</cp:lastPrinted>
  <dcterms:created xsi:type="dcterms:W3CDTF">2023-12-11T09:56:00Z</dcterms:created>
  <dcterms:modified xsi:type="dcterms:W3CDTF">2023-12-11T09:56:00Z</dcterms:modified>
</cp:coreProperties>
</file>