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3E51C2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874794">
                    <w:rPr>
                      <w:b/>
                      <w:bCs/>
                    </w:rPr>
                    <w:t>02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7BF2DD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58817A1C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E17C01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2F04E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874794">
                    <w:rPr>
                      <w:b/>
                      <w:bCs/>
                    </w:rPr>
                    <w:t xml:space="preserve">Елизар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0DE6FD4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747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1A16F81" w:rsidR="0061516A" w:rsidRPr="005870F3" w:rsidRDefault="00E17C01" w:rsidP="00EF599E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DC80282" w:rsidR="008E4A17" w:rsidRPr="005870F3" w:rsidRDefault="00E17C01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90DE9A6" w:rsidR="008E4A17" w:rsidRPr="005870F3" w:rsidRDefault="00E17C01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8B11F03" w:rsidR="00513125" w:rsidRPr="00141482" w:rsidRDefault="00E17C01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5A9F59BA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17C01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DA4E8" w14:textId="77777777" w:rsidR="00533DB1" w:rsidRDefault="00533DB1">
      <w:r>
        <w:separator/>
      </w:r>
    </w:p>
  </w:endnote>
  <w:endnote w:type="continuationSeparator" w:id="0">
    <w:p w14:paraId="1518E66D" w14:textId="77777777" w:rsidR="00533DB1" w:rsidRDefault="0053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39EF" w14:textId="77777777" w:rsidR="00533DB1" w:rsidRDefault="00533DB1">
      <w:r>
        <w:separator/>
      </w:r>
    </w:p>
  </w:footnote>
  <w:footnote w:type="continuationSeparator" w:id="0">
    <w:p w14:paraId="4222AA0D" w14:textId="77777777" w:rsidR="00533DB1" w:rsidRDefault="00533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2023-12-06T08:48:00Z</dcterms:created>
  <dcterms:modified xsi:type="dcterms:W3CDTF">2023-12-06T08:48:00Z</dcterms:modified>
  <dc:language>en-US</dc:language>
</cp:coreProperties>
</file>