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375FB4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EF1CC1">
                                    <w:t>4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0BA9AF5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EF1CC1">
                                    <w:t>4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C5C376C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EF1CC1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991A30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226CC4">
                                    <w:t>Эвита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8A33BC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226CC4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375FB4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EF1CC1">
                              <w:t>4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0BA9AF5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EF1CC1">
                              <w:t>4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C5C376C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EF1CC1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991A30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226CC4">
                              <w:t>Эвита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8A33BC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226CC4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57F3021" w:rsidR="00221D6F" w:rsidRPr="002348C8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5060DCA" w:rsidR="00221D6F" w:rsidRPr="006D289F" w:rsidRDefault="00EF1CC1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E7C9A13" w:rsidR="00221D6F" w:rsidRPr="006D289F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36501370" w:rsidR="00221D6F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1CDDCA1" w:rsidR="00221D6F" w:rsidRPr="007C0352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65C6EC2" w:rsidR="00221D6F" w:rsidRPr="007C0352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81EC76B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07AB54A" w:rsidR="00E22C03" w:rsidRPr="007C0352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2660A47" w:rsidR="00E22C03" w:rsidRPr="00F77929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B64894E" w:rsidR="00E22C03" w:rsidRPr="00F77929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69C5313" w:rsidR="00E22C03" w:rsidRPr="00F77929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39F9D77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2544FDE5" w:rsidR="00E22C03" w:rsidRPr="00F77929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F863009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AE93206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802CD2A" w:rsidR="00E22C03" w:rsidRPr="00307EE4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988200B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488F426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6ADA059" w:rsidR="00E22C03" w:rsidRPr="00307EE4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5712AE9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6EA7B2F6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7F4931B6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3FCC1DD" w:rsidR="00E22C03" w:rsidRPr="00585F60" w:rsidRDefault="00EF1CC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0A1B6F5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EF1CC1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26CC4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7C4"/>
    <w:rsid w:val="00EE482E"/>
    <w:rsid w:val="00EF1CC1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2023-12-02T11:39:00Z</cp:lastPrinted>
  <dcterms:created xsi:type="dcterms:W3CDTF">2023-12-04T15:08:00Z</dcterms:created>
  <dcterms:modified xsi:type="dcterms:W3CDTF">2023-12-04T15:08:00Z</dcterms:modified>
</cp:coreProperties>
</file>