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73270B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633EB3">
                                    <w:t>3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91990E1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633EB3">
                                    <w:t>3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5458854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CF3867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82CB1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CF3867">
                                    <w:t>Фанси</w:t>
                                  </w:r>
                                  <w:proofErr w:type="spellEnd"/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73270B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633EB3">
                              <w:t>3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91990E1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633EB3">
                              <w:t>3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5458854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CF3867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82CB1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CF3867">
                              <w:t>Фанси</w:t>
                            </w:r>
                            <w:proofErr w:type="spellEnd"/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9044142" w:rsidR="00221D6F" w:rsidRPr="002348C8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E3CD5DE" w:rsidR="00221D6F" w:rsidRPr="006D289F" w:rsidRDefault="00633EB3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5E903DC" w:rsidR="00221D6F" w:rsidRPr="006D289F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9A04DA8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5CCD1CC" w:rsidR="00221D6F" w:rsidRPr="007C0352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DE30298" w:rsidR="00221D6F" w:rsidRPr="007C0352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EA5FAE0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6E4463E" w:rsidR="00221D6F" w:rsidRPr="007C0352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0BB2CFC" w:rsidR="00221D6F" w:rsidRPr="00F77929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97A4316" w:rsidR="00221D6F" w:rsidRPr="00F77929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2AB3F86" w:rsidR="00221D6F" w:rsidRPr="00F77929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3DEAB96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8B992B6" w:rsidR="00221D6F" w:rsidRPr="00F77929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13DE6A4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6187BDB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B1D203D" w:rsidR="00221D6F" w:rsidRPr="00307EE4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3EBD3DD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247885F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C8FC231" w:rsidR="00221D6F" w:rsidRPr="00307EE4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840DCBC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729C040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748578A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3D55783" w:rsidR="00221D6F" w:rsidRPr="00585F60" w:rsidRDefault="00633EB3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9C91B3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Смольянинова</w:t>
      </w:r>
      <w:proofErr w:type="gramEnd"/>
      <w:r w:rsidR="00CF3867">
        <w:t xml:space="preserve"> М.И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3EB3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967D7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2023-12-01T11:57:00Z</cp:lastPrinted>
  <dcterms:created xsi:type="dcterms:W3CDTF">2023-12-03T08:31:00Z</dcterms:created>
  <dcterms:modified xsi:type="dcterms:W3CDTF">2023-12-03T08:31:00Z</dcterms:modified>
</cp:coreProperties>
</file>