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2F662F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3F2EC7">
                                    <w:t>3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291B4DE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3F2EC7">
                                    <w:t>3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991A30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226CC4">
                                    <w:t>Эвита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8A33BC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26CC4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2F662F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3F2EC7">
                              <w:t>3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291B4DE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3F2EC7">
                              <w:t>3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991A30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226CC4">
                              <w:t>Эвита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8A33BC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26CC4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0890E66" w:rsidR="00221D6F" w:rsidRPr="002348C8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DE21B80" w:rsidR="00221D6F" w:rsidRPr="006D289F" w:rsidRDefault="003F2EC7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A111F44" w:rsidR="00221D6F" w:rsidRPr="006D289F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FD1EFBC" w:rsidR="00221D6F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697CDC9" w:rsidR="00221D6F" w:rsidRPr="007C0352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C0774D2" w:rsidR="00221D6F" w:rsidRPr="007C0352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2DC6CF4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090000F" w:rsidR="00E22C03" w:rsidRPr="007C0352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302F1B6" w:rsidR="00E22C03" w:rsidRPr="00F77929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3787197" w:rsidR="00E22C03" w:rsidRPr="00F77929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1A34DB00" w:rsidR="00E22C03" w:rsidRPr="00F77929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B359F4F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801269C" w:rsidR="00E22C03" w:rsidRPr="00F77929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793E02F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FB425B3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C65F71A" w:rsidR="00E22C03" w:rsidRPr="00307EE4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D64280D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40C4076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9C13FB0" w:rsidR="00E22C03" w:rsidRPr="00307EE4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EB40DC7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F4760D7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216D4BE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88852B1" w:rsidR="00E22C03" w:rsidRPr="00585F60" w:rsidRDefault="003F2E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DA6659">
        <w:t>Карыпова</w:t>
      </w:r>
      <w:proofErr w:type="spellEnd"/>
      <w:r w:rsidR="00DA665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5706F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26CC4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2EC7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2023-12-02T11:39:00Z</cp:lastPrinted>
  <dcterms:created xsi:type="dcterms:W3CDTF">2023-12-03T08:27:00Z</dcterms:created>
  <dcterms:modified xsi:type="dcterms:W3CDTF">2023-12-03T08:27:00Z</dcterms:modified>
</cp:coreProperties>
</file>