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DD8A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3FBDAD4E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6AAE6FB0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2D32233E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253A83">
                    <w:rPr>
                      <w:b/>
                      <w:bCs/>
                    </w:rPr>
                    <w:t>3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58C38FA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253A83">
                    <w:rPr>
                      <w:b/>
                      <w:bCs/>
                    </w:rPr>
                    <w:t>3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F05AEC6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253A83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594968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654AF2">
                    <w:rPr>
                      <w:b/>
                      <w:bCs/>
                    </w:rPr>
                    <w:t>Фанси</w:t>
                  </w:r>
                  <w:proofErr w:type="spellEnd"/>
                  <w:r w:rsidR="00654AF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C783262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D0DD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BB49957" w:rsidR="0061516A" w:rsidRPr="005870F3" w:rsidRDefault="00654AF2" w:rsidP="00EF599E">
            <w:pPr>
              <w:pStyle w:val="TableContents"/>
              <w:jc w:val="center"/>
            </w:pPr>
            <w:r>
              <w:t>13</w:t>
            </w:r>
            <w:r w:rsidR="00253A83">
              <w:t>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4F73DF4" w:rsidR="008E4A17" w:rsidRPr="005870F3" w:rsidRDefault="00253A83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4F05B4C0" w:rsidR="008E4A17" w:rsidRPr="005870F3" w:rsidRDefault="00654AF2" w:rsidP="00513125">
            <w:pPr>
              <w:pStyle w:val="TableContents"/>
              <w:jc w:val="center"/>
            </w:pPr>
            <w:r>
              <w:t>10</w:t>
            </w:r>
            <w:r w:rsidR="00253A83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4002B1CA" w:rsidR="00513125" w:rsidRPr="00141482" w:rsidRDefault="00253A83" w:rsidP="00253A83">
            <w:pPr>
              <w:pStyle w:val="TableContents"/>
              <w:jc w:val="center"/>
            </w:pPr>
            <w:r>
              <w:t>1,12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6F09C5DC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53A83">
        <w:rPr>
          <w:b/>
          <w:bCs/>
        </w:rPr>
        <w:t>Горина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29D06" w14:textId="77777777" w:rsidR="00702DC1" w:rsidRDefault="00702DC1">
      <w:r>
        <w:separator/>
      </w:r>
    </w:p>
  </w:endnote>
  <w:endnote w:type="continuationSeparator" w:id="0">
    <w:p w14:paraId="10D5DDF0" w14:textId="77777777" w:rsidR="00702DC1" w:rsidRDefault="00702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88EC" w14:textId="77777777" w:rsidR="00702DC1" w:rsidRDefault="00702DC1">
      <w:r>
        <w:separator/>
      </w:r>
    </w:p>
  </w:footnote>
  <w:footnote w:type="continuationSeparator" w:id="0">
    <w:p w14:paraId="05EFC6AF" w14:textId="77777777" w:rsidR="00702DC1" w:rsidRDefault="00702D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3A83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018D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2DC1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2023-12-01T12:02:00Z</cp:lastPrinted>
  <dcterms:created xsi:type="dcterms:W3CDTF">2023-12-03T07:56:00Z</dcterms:created>
  <dcterms:modified xsi:type="dcterms:W3CDTF">2023-12-03T07:56:00Z</dcterms:modified>
  <dc:language>en-US</dc:language>
</cp:coreProperties>
</file>