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2BB999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AA282D">
                    <w:rPr>
                      <w:b/>
                      <w:bCs/>
                    </w:rPr>
                    <w:t>02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263E55B1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AA282D">
                    <w:rPr>
                      <w:b/>
                      <w:bCs/>
                    </w:rPr>
                    <w:t>02.12.2023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452DF35C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AA282D">
                    <w:rPr>
                      <w:b/>
                      <w:bCs/>
                    </w:rPr>
                    <w:t>Наумова Е.В.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 xml:space="preserve">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60C6CE63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4788A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F7105E5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spellStart"/>
                  <w:proofErr w:type="gramEnd"/>
                  <w:r w:rsidR="00AA282D">
                    <w:rPr>
                      <w:b/>
                      <w:bCs/>
                    </w:rPr>
                    <w:t>Бшо</w:t>
                  </w:r>
                  <w:proofErr w:type="spellEnd"/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1C13187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>7</w:t>
                  </w:r>
                  <w:proofErr w:type="gramEnd"/>
                  <w:r w:rsidR="00AA282D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5FE51680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AA282D">
                    <w:rPr>
                      <w:b/>
                      <w:bCs/>
                    </w:rPr>
                    <w:t xml:space="preserve">Ника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437AE623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C4788A">
                    <w:rPr>
                      <w:b/>
                      <w:bCs/>
                    </w:rPr>
                    <w:t>ка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5091C7ED" w:rsidR="005E0519" w:rsidRPr="007C4CC3" w:rsidRDefault="00AA282D" w:rsidP="00C363E5">
            <w:pPr>
              <w:pStyle w:val="TableContents"/>
              <w:jc w:val="center"/>
            </w:pPr>
            <w:r>
              <w:t>143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2B1EF066" w:rsidR="0063683A" w:rsidRPr="00153A5A" w:rsidRDefault="00AA282D" w:rsidP="00B91229">
            <w:pPr>
              <w:pStyle w:val="TableContents"/>
              <w:jc w:val="center"/>
            </w:pPr>
            <w:r>
              <w:t>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7746D201" w:rsidR="0063683A" w:rsidRPr="007C4CC3" w:rsidRDefault="00AA282D" w:rsidP="00B91229">
            <w:pPr>
              <w:pStyle w:val="TableContents"/>
              <w:jc w:val="center"/>
            </w:pPr>
            <w:r>
              <w:t>112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459B33D6" w:rsidR="00265E9F" w:rsidRPr="00153A5A" w:rsidRDefault="00AA282D" w:rsidP="00B91229">
            <w:pPr>
              <w:pStyle w:val="TableContents"/>
              <w:jc w:val="center"/>
            </w:pPr>
            <w:r>
              <w:t>1,36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5D7351A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4788A">
        <w:rPr>
          <w:b/>
          <w:bCs/>
        </w:rPr>
        <w:t xml:space="preserve">Горина </w:t>
      </w:r>
      <w:r w:rsidR="00886775">
        <w:rPr>
          <w:b/>
          <w:bCs/>
        </w:rPr>
        <w:t>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9B11" w14:textId="77777777" w:rsidR="00D554FA" w:rsidRDefault="00D554FA">
      <w:r>
        <w:separator/>
      </w:r>
    </w:p>
  </w:endnote>
  <w:endnote w:type="continuationSeparator" w:id="0">
    <w:p w14:paraId="1F7FE8B5" w14:textId="77777777" w:rsidR="00D554FA" w:rsidRDefault="00D5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D2048" w14:textId="77777777" w:rsidR="00D554FA" w:rsidRDefault="00D554FA">
      <w:r>
        <w:separator/>
      </w:r>
    </w:p>
  </w:footnote>
  <w:footnote w:type="continuationSeparator" w:id="0">
    <w:p w14:paraId="723068AC" w14:textId="77777777" w:rsidR="00D554FA" w:rsidRDefault="00D55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221817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A282D"/>
    <w:rsid w:val="00AD78C1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2023-12-02T14:15:00Z</dcterms:created>
  <dcterms:modified xsi:type="dcterms:W3CDTF">2023-12-02T14:15:00Z</dcterms:modified>
  <dc:language>en-US</dc:language>
</cp:coreProperties>
</file>