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6DD8A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3FBDAD4E" w14:textId="77777777"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14:paraId="6AAE6FB0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155DFC53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654AF2">
                    <w:rPr>
                      <w:b/>
                      <w:bCs/>
                    </w:rPr>
                    <w:t>01</w:t>
                  </w:r>
                  <w:r w:rsidR="00DA16FB">
                    <w:rPr>
                      <w:b/>
                      <w:bCs/>
                    </w:rPr>
                    <w:t>.1</w:t>
                  </w:r>
                  <w:r w:rsidR="00654AF2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1100F6DD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654AF2">
                    <w:rPr>
                      <w:b/>
                      <w:bCs/>
                    </w:rPr>
                    <w:t>01</w:t>
                  </w:r>
                  <w:r w:rsidR="00DA16FB">
                    <w:rPr>
                      <w:b/>
                      <w:bCs/>
                    </w:rPr>
                    <w:t>.1</w:t>
                  </w:r>
                  <w:r w:rsidR="00654AF2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proofErr w:type="gramEnd"/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3214ABCA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D0DD7">
                    <w:rPr>
                      <w:b/>
                      <w:bCs/>
                    </w:rPr>
                    <w:t>Морева Н.И.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0A3407FF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654AF2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5F977C0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7D0DD7">
                    <w:rPr>
                      <w:b/>
                      <w:bCs/>
                    </w:rPr>
                    <w:t>Ориентал</w:t>
                  </w:r>
                  <w:proofErr w:type="spellEnd"/>
                  <w:r w:rsidR="007D0DD7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7F5D98FD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7D0DD7">
                    <w:rPr>
                      <w:b/>
                      <w:bCs/>
                    </w:rPr>
                    <w:t xml:space="preserve">6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5949680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654AF2">
                    <w:rPr>
                      <w:b/>
                      <w:bCs/>
                    </w:rPr>
                    <w:t>Фанси</w:t>
                  </w:r>
                  <w:proofErr w:type="spellEnd"/>
                  <w:r w:rsidR="00654AF2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2C783262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7D0DD7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5A802D4E" w:rsidR="0061516A" w:rsidRPr="005870F3" w:rsidRDefault="00654AF2" w:rsidP="00EF599E">
            <w:pPr>
              <w:pStyle w:val="TableContents"/>
              <w:jc w:val="center"/>
            </w:pPr>
            <w:r>
              <w:t>133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71B004B4" w:rsidR="008E4A17" w:rsidRPr="005870F3" w:rsidRDefault="00654AF2" w:rsidP="00513125">
            <w:pPr>
              <w:pStyle w:val="TableContents"/>
              <w:jc w:val="center"/>
            </w:pPr>
            <w:r>
              <w:t>6,4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6BB1B2BF" w:rsidR="008E4A17" w:rsidRPr="005870F3" w:rsidRDefault="00654AF2" w:rsidP="00513125">
            <w:pPr>
              <w:pStyle w:val="TableContents"/>
              <w:jc w:val="center"/>
            </w:pPr>
            <w:r>
              <w:t>104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37914FD6" w:rsidR="00513125" w:rsidRPr="00141482" w:rsidRDefault="00654AF2" w:rsidP="0061516A">
            <w:pPr>
              <w:pStyle w:val="TableContents"/>
              <w:jc w:val="center"/>
            </w:pPr>
            <w:r>
              <w:t>0,79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1E2EF12D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54AF2">
        <w:rPr>
          <w:b/>
          <w:bCs/>
        </w:rPr>
        <w:t>Смольянинова М.И.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BC64C" w14:textId="77777777" w:rsidR="00C568FA" w:rsidRDefault="00C568FA">
      <w:r>
        <w:separator/>
      </w:r>
    </w:p>
  </w:endnote>
  <w:endnote w:type="continuationSeparator" w:id="0">
    <w:p w14:paraId="47E11224" w14:textId="77777777" w:rsidR="00C568FA" w:rsidRDefault="00C56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55279" w14:textId="77777777" w:rsidR="00C568FA" w:rsidRDefault="00C568FA">
      <w:r>
        <w:separator/>
      </w:r>
    </w:p>
  </w:footnote>
  <w:footnote w:type="continuationSeparator" w:id="0">
    <w:p w14:paraId="47CD14DB" w14:textId="77777777" w:rsidR="00C568FA" w:rsidRDefault="00C568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B20DC"/>
    <w:rsid w:val="001C49E2"/>
    <w:rsid w:val="001D05EE"/>
    <w:rsid w:val="00222B2D"/>
    <w:rsid w:val="002241E9"/>
    <w:rsid w:val="002347EB"/>
    <w:rsid w:val="002414AE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55DC0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B6593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568FA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2023-12-01T12:02:00Z</cp:lastPrinted>
  <dcterms:created xsi:type="dcterms:W3CDTF">2023-12-01T12:03:00Z</dcterms:created>
  <dcterms:modified xsi:type="dcterms:W3CDTF">2023-12-01T12:03:00Z</dcterms:modified>
  <dc:language>en-US</dc:language>
</cp:coreProperties>
</file>