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100006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0000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028"/>
                  </w:tblGrid>
                  <w:tr w:rsidR="0024163F" w:rsidTr="00096A5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096A5F" w:rsidP="009A3430">
                        <w:pPr>
                          <w:pStyle w:val="a6"/>
                        </w:pPr>
                        <w:r>
                          <w:t>30</w:t>
                        </w:r>
                        <w:r w:rsidR="008B59BE" w:rsidRPr="00CD3E95">
                          <w:t>.</w:t>
                        </w:r>
                        <w:r w:rsidR="00B91D3C">
                          <w:t>11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096A5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096A5F" w:rsidP="009A3430">
                        <w:pPr>
                          <w:pStyle w:val="a6"/>
                        </w:pPr>
                        <w:r>
                          <w:t>30</w:t>
                        </w:r>
                        <w:r w:rsidR="000F4EF5">
                          <w:t>.</w:t>
                        </w:r>
                        <w:r w:rsidR="00B91D3C">
                          <w:t>11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096A5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096A5F">
                        <w:pPr>
                          <w:pStyle w:val="a6"/>
                          <w:snapToGrid w:val="0"/>
                        </w:pPr>
                        <w:r>
                          <w:t>Морозов А.Ю.</w:t>
                        </w:r>
                      </w:p>
                    </w:tc>
                  </w:tr>
                  <w:tr w:rsidR="00252C62" w:rsidTr="00096A5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096A5F">
                        <w:pPr>
                          <w:pStyle w:val="a6"/>
                          <w:snapToGrid w:val="0"/>
                        </w:pPr>
                        <w:r>
                          <w:t>Гришин Я.М.</w:t>
                        </w:r>
                      </w:p>
                    </w:tc>
                  </w:tr>
                  <w:tr w:rsidR="00252C62" w:rsidTr="00096A5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96A5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096A5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Pr="00CD3E95" w:rsidRDefault="00096A5F">
                        <w:pPr>
                          <w:pStyle w:val="a6"/>
                          <w:snapToGrid w:val="0"/>
                        </w:pPr>
                        <w:r>
                          <w:t>Американский кокер-спаниель</w:t>
                        </w:r>
                      </w:p>
                    </w:tc>
                  </w:tr>
                  <w:tr w:rsidR="00252C62" w:rsidTr="00096A5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096A5F">
                          <w:t>14г</w:t>
                        </w:r>
                      </w:p>
                    </w:tc>
                  </w:tr>
                  <w:tr w:rsidR="00252C62" w:rsidTr="00096A5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Pr="00C0500F" w:rsidRDefault="00096A5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Терри</w:t>
                        </w:r>
                        <w:proofErr w:type="spellEnd"/>
                      </w:p>
                    </w:tc>
                  </w:tr>
                  <w:tr w:rsidR="00252C62" w:rsidTr="00096A5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96A5F">
                          <w:t>ец</w:t>
                        </w:r>
                      </w:p>
                    </w:tc>
                  </w:tr>
                  <w:tr w:rsidR="00252C62" w:rsidTr="00096A5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096A5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6A5F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6A5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6A5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096A5F">
        <w:t xml:space="preserve"> 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145C"/>
    <w:rsid w:val="000469F4"/>
    <w:rsid w:val="00054FFA"/>
    <w:rsid w:val="00073E85"/>
    <w:rsid w:val="00087E37"/>
    <w:rsid w:val="00096A5F"/>
    <w:rsid w:val="000F4EF5"/>
    <w:rsid w:val="00100006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B2DA4"/>
    <w:rsid w:val="003E2869"/>
    <w:rsid w:val="003F7E99"/>
    <w:rsid w:val="00403DD8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E5F7C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54CAA"/>
    <w:rsid w:val="00B65EA9"/>
    <w:rsid w:val="00B91D3C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808DD"/>
    <w:rsid w:val="00CB77EE"/>
    <w:rsid w:val="00CD3E95"/>
    <w:rsid w:val="00CE310E"/>
    <w:rsid w:val="00D125A6"/>
    <w:rsid w:val="00D41E0B"/>
    <w:rsid w:val="00D5561D"/>
    <w:rsid w:val="00D76DA9"/>
    <w:rsid w:val="00DA2460"/>
    <w:rsid w:val="00DF0343"/>
    <w:rsid w:val="00E069BA"/>
    <w:rsid w:val="00E15178"/>
    <w:rsid w:val="00E3648F"/>
    <w:rsid w:val="00ED1C30"/>
    <w:rsid w:val="00ED7368"/>
    <w:rsid w:val="00F725CF"/>
    <w:rsid w:val="00F74937"/>
    <w:rsid w:val="00F8317E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2022-06-02T15:36:00Z</cp:lastPrinted>
  <dcterms:created xsi:type="dcterms:W3CDTF">2023-11-30T20:27:00Z</dcterms:created>
  <dcterms:modified xsi:type="dcterms:W3CDTF">2023-11-30T20:27:00Z</dcterms:modified>
</cp:coreProperties>
</file>