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5FB44CE2" w:rsidR="0024163F" w:rsidRDefault="001A68EE" w:rsidP="00AD5A34">
                                  <w:pPr>
                                    <w:pStyle w:val="a5"/>
                                  </w:pPr>
                                  <w:r>
                                    <w:t>30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6BE54D7B" w:rsidR="0024163F" w:rsidRDefault="001A68EE" w:rsidP="00D757B5">
                                  <w:pPr>
                                    <w:pStyle w:val="a5"/>
                                  </w:pPr>
                                  <w:r>
                                    <w:t>30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3D3A387B" w:rsidR="0024163F" w:rsidRDefault="001A68E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Дмитриева О.Е.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D53CF4C" w:rsidR="00252C62" w:rsidRDefault="001A68E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Горина Т.А.</w:t>
                                  </w:r>
                                  <w:r w:rsidR="00EE50AD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57910358" w:rsidR="00252C62" w:rsidRPr="008A6EEE" w:rsidRDefault="001A68EE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Мальтезе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3955F54A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1A68EE">
                                    <w:t xml:space="preserve">10 лет 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14A056BB" w:rsidR="00252C62" w:rsidRDefault="001A68E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Ева 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5356A84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994EFC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5FB44CE2" w:rsidR="0024163F" w:rsidRDefault="001A68EE" w:rsidP="00AD5A34">
                            <w:pPr>
                              <w:pStyle w:val="a5"/>
                            </w:pPr>
                            <w:r>
                              <w:t>30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6BE54D7B" w:rsidR="0024163F" w:rsidRDefault="001A68EE" w:rsidP="00D757B5">
                            <w:pPr>
                              <w:pStyle w:val="a5"/>
                            </w:pPr>
                            <w:r>
                              <w:t>30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3D3A387B" w:rsidR="0024163F" w:rsidRDefault="001A68EE">
                            <w:pPr>
                              <w:pStyle w:val="a5"/>
                              <w:snapToGrid w:val="0"/>
                            </w:pPr>
                            <w:r>
                              <w:t>Дмитриева О.Е.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D53CF4C" w:rsidR="00252C62" w:rsidRDefault="001A68EE">
                            <w:pPr>
                              <w:pStyle w:val="a5"/>
                              <w:snapToGrid w:val="0"/>
                            </w:pPr>
                            <w:r>
                              <w:t>Горина Т.А.</w:t>
                            </w:r>
                            <w:r w:rsidR="00EE50AD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57910358" w:rsidR="00252C62" w:rsidRPr="008A6EEE" w:rsidRDefault="001A68EE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Мальтезе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3955F54A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1A68EE">
                              <w:t xml:space="preserve">10 лет 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14A056BB" w:rsidR="00252C62" w:rsidRDefault="001A68EE">
                            <w:pPr>
                              <w:pStyle w:val="a5"/>
                              <w:snapToGrid w:val="0"/>
                            </w:pPr>
                            <w:r>
                              <w:t xml:space="preserve">Ева 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5356A84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994EFC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F076E02" w:rsidR="000E6E0B" w:rsidRPr="007C0352" w:rsidRDefault="001A68E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2D46060A" w:rsidR="0024163F" w:rsidRPr="002E3359" w:rsidRDefault="001A68E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735FDE54" w:rsidR="007321AE" w:rsidRPr="002E3359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08A6F613" w:rsidR="007321AE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7A62416E" w:rsidR="007321AE" w:rsidRPr="007C0352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50D7DAA0" w:rsidR="007321AE" w:rsidRPr="007C0352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E8C57E9" w:rsidR="0024163F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0DCAEB1A" w:rsidR="007321AE" w:rsidRPr="007C0352" w:rsidRDefault="001A68E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50BF9F15" w:rsidR="007321AE" w:rsidRPr="002E3359" w:rsidRDefault="001A68EE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7445C1C2" w:rsidR="007321AE" w:rsidRPr="002E3359" w:rsidRDefault="001A68E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64533484" w:rsidR="007321AE" w:rsidRPr="002E3359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60F08DB2" w:rsidR="0024163F" w:rsidRPr="00585F60" w:rsidRDefault="001A68EE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4EF7BB19" w:rsidR="0024163F" w:rsidRPr="002E3359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4280902B" w:rsidR="0024163F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402705EB" w:rsidR="0024163F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7B77B8B3" w:rsidR="0024163F" w:rsidRPr="00307EE4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7283CD43" w:rsidR="0024163F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402C50D4" w:rsidR="0024163F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0A05E439" w:rsidR="00426ED8" w:rsidRPr="00307EE4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5AB86F86" w:rsidR="00426ED8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42C7CFE4" w:rsidR="00426ED8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0DD44F11" w:rsidR="00426ED8" w:rsidRPr="00585F60" w:rsidRDefault="001A68E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70DCF20" w:rsidR="00426ED8" w:rsidRPr="00585F60" w:rsidRDefault="001A68EE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6C64094E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1A68EE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A68EE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142D4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994EFC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2023-11-27T12:09:00Z</cp:lastPrinted>
  <dcterms:created xsi:type="dcterms:W3CDTF">2023-11-30T09:33:00Z</dcterms:created>
  <dcterms:modified xsi:type="dcterms:W3CDTF">2023-11-30T09:33:00Z</dcterms:modified>
</cp:coreProperties>
</file>