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7806A729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11F6C">
                                    <w:t>29</w:t>
                                  </w:r>
                                  <w:r w:rsidR="00EA0218">
                                    <w:t>.</w:t>
                                  </w:r>
                                  <w:r>
                                    <w:t>11.2023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8477B48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11F6C">
                                    <w:t>29</w:t>
                                  </w:r>
                                  <w:r>
                                    <w:t>.11.2023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13857EB8" w:rsidR="00221D6F" w:rsidRPr="00EC6F35" w:rsidRDefault="00911F6C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Галактионова С.О.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257C635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911F6C">
                                    <w:t>Горина Т.А.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777777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5DAA4F79" w:rsidR="00221D6F" w:rsidRPr="001A74D2" w:rsidRDefault="00911F6C" w:rsidP="00221D6F">
                                  <w:pPr>
                                    <w:pStyle w:val="a5"/>
                                  </w:pPr>
                                  <w:r>
                                    <w:t xml:space="preserve">    1 год 7 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05CA35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911F6C">
                                    <w:t>Аккерман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CD05E7A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7806A729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11F6C">
                              <w:t>29</w:t>
                            </w:r>
                            <w:r w:rsidR="00EA0218">
                              <w:t>.</w:t>
                            </w:r>
                            <w:r>
                              <w:t>11.2023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8477B48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11F6C">
                              <w:t>29</w:t>
                            </w:r>
                            <w:r>
                              <w:t>.11.2023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13857EB8" w:rsidR="00221D6F" w:rsidRPr="00EC6F35" w:rsidRDefault="00911F6C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Галактионова С.О.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257C635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911F6C">
                              <w:t>Горина Т.А.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777777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5DAA4F79" w:rsidR="00221D6F" w:rsidRPr="001A74D2" w:rsidRDefault="00911F6C" w:rsidP="00221D6F">
                            <w:pPr>
                              <w:pStyle w:val="a5"/>
                            </w:pPr>
                            <w:r>
                              <w:t xml:space="preserve">    1 год 7 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05CA35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911F6C">
                              <w:t>Аккерман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CD05E7A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5390D6D" w:rsidR="00221D6F" w:rsidRPr="002348C8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E995E15" w:rsidR="00221D6F" w:rsidRPr="006D289F" w:rsidRDefault="00911F6C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1043550" w:rsidR="00221D6F" w:rsidRPr="006D289F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EE9BA8B" w:rsidR="00221D6F" w:rsidRPr="00585F60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12265BE" w:rsidR="00221D6F" w:rsidRPr="007C0352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822F64E" w:rsidR="00221D6F" w:rsidRPr="007C0352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F13E068" w:rsidR="00221D6F" w:rsidRPr="00585F60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1E276557" w:rsidR="00221D6F" w:rsidRPr="007C0352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1476257" w:rsidR="00221D6F" w:rsidRPr="00F77929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5A8428CA" w:rsidR="00221D6F" w:rsidRPr="00F77929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3842D99D" w:rsidR="00221D6F" w:rsidRPr="00F77929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66D02D9B" w:rsidR="00221D6F" w:rsidRPr="00585F60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3A40903" w:rsidR="00221D6F" w:rsidRPr="00F77929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4923522" w:rsidR="00221D6F" w:rsidRPr="00585F60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7849888" w:rsidR="00221D6F" w:rsidRPr="00585F60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AA991F3" w:rsidR="00221D6F" w:rsidRPr="00307EE4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8D278DD" w:rsidR="00221D6F" w:rsidRPr="00585F60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194B6D8E" w:rsidR="00221D6F" w:rsidRPr="00585F60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A935EA9" w:rsidR="00221D6F" w:rsidRPr="00307EE4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46D5144" w:rsidR="00221D6F" w:rsidRPr="00585F60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8EB826C" w:rsidR="00221D6F" w:rsidRPr="00585F60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6D15ABDA" w:rsidR="00221D6F" w:rsidRPr="00585F60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3DF64063" w:rsidR="00221D6F" w:rsidRPr="00585F60" w:rsidRDefault="00911F6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6D06B9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11F6C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1F6C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367B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2023-11-15T12:06:00Z</cp:lastPrinted>
  <dcterms:created xsi:type="dcterms:W3CDTF">2023-11-29T08:51:00Z</dcterms:created>
  <dcterms:modified xsi:type="dcterms:W3CDTF">2023-11-29T08:51:00Z</dcterms:modified>
</cp:coreProperties>
</file>