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8A61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EDE8B26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2A8CF77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0EE24FE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CFE4EB8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D6CC505" wp14:editId="60CF324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431ED56A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1B0DE3D1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7EE97D99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E844B05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C97384" wp14:editId="566143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143EE326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3D07EEAE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14DE9346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B9CE499" w14:textId="17CF312F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9E7D2D">
                    <w:rPr>
                      <w:b/>
                      <w:bCs/>
                    </w:rPr>
                    <w:t>24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CFA997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49FC646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9C48F84" w14:textId="1881A4B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E7D2D">
                    <w:rPr>
                      <w:b/>
                      <w:bCs/>
                    </w:rPr>
                    <w:t>2</w:t>
                  </w:r>
                  <w:r w:rsidR="009E664D">
                    <w:rPr>
                      <w:b/>
                      <w:bCs/>
                    </w:rPr>
                    <w:t>4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4C27F7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2DDB144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0865C6C" w14:textId="31A0125A" w:rsidR="008E4A17" w:rsidRPr="00CA0FD9" w:rsidRDefault="0029728E" w:rsidP="009E66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9E7D2D">
                    <w:rPr>
                      <w:b/>
                      <w:bCs/>
                    </w:rPr>
                    <w:t>Жиглов</w:t>
                  </w:r>
                  <w:proofErr w:type="spellEnd"/>
                  <w:r w:rsidR="009E7D2D">
                    <w:rPr>
                      <w:b/>
                      <w:bCs/>
                    </w:rPr>
                    <w:t xml:space="preserve"> Д.А.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D9471C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1DD83F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DE64C99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715940E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150CEC5A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0A1CCBB7" w14:textId="6F67AD7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E7D2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DBFE04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51D0C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BD3EE45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C68A208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D5BA50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66FFE36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17840D3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F72D158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5FD62D12" w14:textId="48FB151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9E7D2D">
                    <w:rPr>
                      <w:b/>
                      <w:bCs/>
                    </w:rPr>
                    <w:t xml:space="preserve">курильский бобтейл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68BE23B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011446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2D5E3A0" w14:textId="2E9D0B8E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E7D2D">
                    <w:rPr>
                      <w:b/>
                      <w:bCs/>
                    </w:rPr>
                    <w:t>4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28A55FB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68208E97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17991BC" w14:textId="6C42C1D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E7D2D">
                    <w:rPr>
                      <w:b/>
                      <w:bCs/>
                    </w:rPr>
                    <w:t xml:space="preserve">Печенька 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FD8B83A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7D77AC2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40B2B12" w14:textId="4D32B3B7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E7D2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8020C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01BE6AB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13E68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D7F8FD9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011019F7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61C0D067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745C6C30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18AF6B9F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1CC061BF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490DB917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728B98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620A55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03316A1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2F7D75D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67C8447C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828AF0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18DC06" w14:textId="71596180" w:rsidR="0061516A" w:rsidRPr="005870F3" w:rsidRDefault="009E7D2D" w:rsidP="00EF599E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1BDACEC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49F8BF0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AD0EFE5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8F84222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70DDA35" w14:textId="2B0A80FC" w:rsidR="008E4A17" w:rsidRPr="005870F3" w:rsidRDefault="009E7D2D" w:rsidP="00513125">
            <w:pPr>
              <w:pStyle w:val="TableContents"/>
              <w:jc w:val="center"/>
            </w:pPr>
            <w:r>
              <w:t>3.9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9790483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EE697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020737C4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2C8FF12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922E0D3" w14:textId="07AE69D3" w:rsidR="008E4A17" w:rsidRPr="005870F3" w:rsidRDefault="009E7D2D" w:rsidP="00513125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A17C3F6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CC58EE2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7FD94637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69F30E80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C803C77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4E9C644A" w14:textId="2616CCB9" w:rsidR="00513125" w:rsidRPr="00141482" w:rsidRDefault="009E7D2D" w:rsidP="0061516A">
            <w:pPr>
              <w:pStyle w:val="TableContents"/>
              <w:jc w:val="center"/>
            </w:pPr>
            <w:r>
              <w:t>1.08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60C05A86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4E5DB93F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C98754F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4D67A92F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CD25DFF" w14:textId="6F7F00EB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E7D2D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1EF1A" w14:textId="77777777" w:rsidR="00FC1113" w:rsidRDefault="00FC1113">
      <w:r>
        <w:separator/>
      </w:r>
    </w:p>
  </w:endnote>
  <w:endnote w:type="continuationSeparator" w:id="0">
    <w:p w14:paraId="459212E5" w14:textId="77777777" w:rsidR="00FC1113" w:rsidRDefault="00FC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8DD8A" w14:textId="77777777" w:rsidR="00FC1113" w:rsidRDefault="00FC1113">
      <w:r>
        <w:separator/>
      </w:r>
    </w:p>
  </w:footnote>
  <w:footnote w:type="continuationSeparator" w:id="0">
    <w:p w14:paraId="02EE4C84" w14:textId="77777777" w:rsidR="00FC1113" w:rsidRDefault="00FC1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664D"/>
    <w:rsid w:val="009E7D2D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9315C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C1113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B852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0304A44D-639F-4C65-A487-0A7A2BFA35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2023-11-03T15:04:00Z</cp:lastPrinted>
  <dcterms:created xsi:type="dcterms:W3CDTF">2023-11-24T10:20:00Z</dcterms:created>
  <dcterms:modified xsi:type="dcterms:W3CDTF">2023-11-24T10:20:00Z</dcterms:modified>
  <dc:language>en-US</dc:language>
</cp:coreProperties>
</file>