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2A13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52C7C9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60BE79A6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6C73C4B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7906E88D" wp14:editId="19145EDD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1460CDA9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064DCA6C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715B4109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AF220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87FEA8" wp14:editId="254139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6E879934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5A544937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66BDBB4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0D4917" w14:textId="2C636C4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364897">
                    <w:rPr>
                      <w:b/>
                      <w:bCs/>
                    </w:rPr>
                    <w:t xml:space="preserve">          </w:t>
                  </w:r>
                  <w:r w:rsidR="001557B9">
                    <w:rPr>
                      <w:b/>
                      <w:bCs/>
                    </w:rPr>
                    <w:t>23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FB9D21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8FD4EF1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7C6ADD3" w14:textId="2BDA852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64897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1557B9">
                    <w:rPr>
                      <w:b/>
                      <w:bCs/>
                    </w:rPr>
                    <w:t>23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C072403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B7E9F54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8CA7B2C" w14:textId="41600F7B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1557B9">
                    <w:rPr>
                      <w:b/>
                      <w:bCs/>
                    </w:rPr>
                    <w:t>Тюменцева С.А</w:t>
                  </w:r>
                  <w:r w:rsidR="0036489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AE418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5533CEF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B31E5F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A11FF1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16FA2673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5559B9A" w14:textId="6D3DF90E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557B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03F49AD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41B07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5A1D0E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D764C4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7BBB50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01B9BA0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2E0D2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D9B6AFA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671CFD9F" w14:textId="71CC1D2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1557B9">
                    <w:rPr>
                      <w:b/>
                      <w:bCs/>
                    </w:rPr>
                    <w:t>Бордер-терьер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3AB76B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831B40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63A9E7" w14:textId="77777777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2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079B56B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0543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5D4F2AB" w14:textId="7D24BF99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557B9">
                    <w:rPr>
                      <w:b/>
                      <w:bCs/>
                    </w:rPr>
                    <w:t>Марс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56E80D0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589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3BCE6ED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0F3FD9F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517587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B829A8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7C6E4736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2DAEE897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A1DBA01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24D5D951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3AFEC18E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E899AA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2FFE99B6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D0F0BA5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55BB900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D525B1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E13D856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A5F1755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19C2158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53E84D8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7B2C62" w14:textId="0FED9F5B" w:rsidR="005E0519" w:rsidRPr="007C4CC3" w:rsidRDefault="001557B9" w:rsidP="00C363E5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262843E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87813CB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33BDEFA6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DB81B91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B06410C" w14:textId="62E0FF92" w:rsidR="0063683A" w:rsidRPr="00153A5A" w:rsidRDefault="001557B9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9FA4C1D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246DDF6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65274FB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89F7F82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9EB6DA7" w14:textId="05672A02" w:rsidR="0063683A" w:rsidRPr="007C4CC3" w:rsidRDefault="001557B9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7DA67D4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0CDE06C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1AE7D93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02B3B4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58E44C0" w14:textId="6D223818" w:rsidR="00265E9F" w:rsidRPr="00153A5A" w:rsidRDefault="001557B9" w:rsidP="00B91229">
            <w:pPr>
              <w:pStyle w:val="TableContents"/>
              <w:jc w:val="center"/>
            </w:pPr>
            <w:r>
              <w:t>1,14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DF03C7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44B617D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4B8506E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496658F5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66F79B4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2D9CF244" w14:textId="34132CF3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57B9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A36D6" w14:textId="77777777" w:rsidR="00256EC2" w:rsidRDefault="00256EC2">
      <w:r>
        <w:separator/>
      </w:r>
    </w:p>
  </w:endnote>
  <w:endnote w:type="continuationSeparator" w:id="0">
    <w:p w14:paraId="12D60AEF" w14:textId="77777777" w:rsidR="00256EC2" w:rsidRDefault="00256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7711" w14:textId="77777777" w:rsidR="00256EC2" w:rsidRDefault="00256EC2">
      <w:r>
        <w:separator/>
      </w:r>
    </w:p>
  </w:footnote>
  <w:footnote w:type="continuationSeparator" w:id="0">
    <w:p w14:paraId="71614577" w14:textId="77777777" w:rsidR="00256EC2" w:rsidRDefault="00256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557B9"/>
    <w:rsid w:val="001661CC"/>
    <w:rsid w:val="00180C97"/>
    <w:rsid w:val="001D05EE"/>
    <w:rsid w:val="001E6666"/>
    <w:rsid w:val="0024556E"/>
    <w:rsid w:val="00254F82"/>
    <w:rsid w:val="00256EC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FA3F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ADE3D7E2-B07C-4ED6-B140-C4AAE57274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2023-11-23T14:16:00Z</dcterms:created>
  <dcterms:modified xsi:type="dcterms:W3CDTF">2023-11-23T14:16:00Z</dcterms:modified>
  <dc:language>en-US</dc:language>
</cp:coreProperties>
</file>