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DD8A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3FBDAD4E" w14:textId="77777777"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14:paraId="6AAE6FB0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3F363CCA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AB6593">
                    <w:rPr>
                      <w:b/>
                      <w:bCs/>
                    </w:rPr>
                    <w:t>2</w:t>
                  </w:r>
                  <w:r w:rsidR="004D1FFF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4E1B73D2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>2</w:t>
                  </w:r>
                  <w:r w:rsidR="004D1FFF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.11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75881981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>Алексеева Ю.Г.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11816788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 w:rsidR="004D1FFF">
                    <w:rPr>
                      <w:b/>
                      <w:bCs/>
                    </w:rPr>
                    <w:t>Плишкина</w:t>
                  </w:r>
                  <w:proofErr w:type="spellEnd"/>
                  <w:r w:rsidR="004D1FFF">
                    <w:rPr>
                      <w:b/>
                      <w:bCs/>
                    </w:rPr>
                    <w:t xml:space="preserve"> </w:t>
                  </w:r>
                  <w:r w:rsidR="00AB6593">
                    <w:rPr>
                      <w:b/>
                      <w:bCs/>
                    </w:rPr>
                    <w:t xml:space="preserve"> Т.А.</w:t>
                  </w:r>
                  <w:proofErr w:type="gram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7EFF2B8E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AB6593">
                    <w:rPr>
                      <w:b/>
                      <w:bCs/>
                    </w:rPr>
                    <w:t>Бенгал</w:t>
                  </w:r>
                  <w:proofErr w:type="spellEnd"/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1955CD12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7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400F7DC1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Луи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77777777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563F94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4B946623" w:rsidR="0061516A" w:rsidRPr="005870F3" w:rsidRDefault="00DA16FB" w:rsidP="00EF599E">
            <w:pPr>
              <w:pStyle w:val="TableContents"/>
              <w:jc w:val="center"/>
            </w:pPr>
            <w:r>
              <w:t>1</w:t>
            </w:r>
            <w:r w:rsidR="004D1FFF">
              <w:t>55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1F5F1B0C" w:rsidR="008E4A17" w:rsidRPr="005870F3" w:rsidRDefault="00AB6593" w:rsidP="00513125">
            <w:pPr>
              <w:pStyle w:val="TableContents"/>
              <w:jc w:val="center"/>
            </w:pPr>
            <w:r>
              <w:t>4,</w:t>
            </w:r>
            <w:r w:rsidR="004D1FFF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1655FD5A" w:rsidR="008E4A17" w:rsidRPr="005870F3" w:rsidRDefault="00DA16FB" w:rsidP="00513125">
            <w:pPr>
              <w:pStyle w:val="TableContents"/>
              <w:jc w:val="center"/>
            </w:pPr>
            <w:r>
              <w:t>12</w:t>
            </w:r>
            <w:r w:rsidR="004D1FFF">
              <w:t>2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22E8F1C8" w:rsidR="00513125" w:rsidRPr="00141482" w:rsidRDefault="00DA16FB" w:rsidP="0061516A">
            <w:pPr>
              <w:pStyle w:val="TableContents"/>
              <w:jc w:val="center"/>
            </w:pPr>
            <w:r>
              <w:t>1,2</w:t>
            </w:r>
            <w:r w:rsidR="004D1FFF">
              <w:t>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6B4AD5C8" w14:textId="550F2183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4D1FFF">
        <w:rPr>
          <w:b/>
          <w:bCs/>
        </w:rPr>
        <w:t>Плишкина</w:t>
      </w:r>
      <w:proofErr w:type="spellEnd"/>
      <w:r w:rsidR="00AB6593">
        <w:rPr>
          <w:b/>
          <w:bCs/>
        </w:rPr>
        <w:t xml:space="preserve">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D9584" w14:textId="77777777" w:rsidR="00663A0F" w:rsidRDefault="00663A0F">
      <w:r>
        <w:separator/>
      </w:r>
    </w:p>
  </w:endnote>
  <w:endnote w:type="continuationSeparator" w:id="0">
    <w:p w14:paraId="0B122219" w14:textId="77777777" w:rsidR="00663A0F" w:rsidRDefault="00663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DCBEA" w14:textId="77777777" w:rsidR="00663A0F" w:rsidRDefault="00663A0F">
      <w:r>
        <w:separator/>
      </w:r>
    </w:p>
  </w:footnote>
  <w:footnote w:type="continuationSeparator" w:id="0">
    <w:p w14:paraId="1E53043B" w14:textId="77777777" w:rsidR="00663A0F" w:rsidRDefault="00663A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04B27"/>
    <w:rsid w:val="00316A19"/>
    <w:rsid w:val="00326456"/>
    <w:rsid w:val="00331E73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1FFF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63A0F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D3A63"/>
    <w:rsid w:val="007D743E"/>
    <w:rsid w:val="007E74A2"/>
    <w:rsid w:val="007F257C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2023-11-03T15:04:00Z</cp:lastPrinted>
  <dcterms:created xsi:type="dcterms:W3CDTF">2023-11-22T10:38:00Z</dcterms:created>
  <dcterms:modified xsi:type="dcterms:W3CDTF">2023-11-22T10:38:00Z</dcterms:modified>
  <dc:language>en-US</dc:language>
</cp:coreProperties>
</file>