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0D1A67CB" w14:textId="77777777" w:rsidTr="00F725CF">
        <w:tc>
          <w:tcPr>
            <w:tcW w:w="4423" w:type="dxa"/>
            <w:shd w:val="clear" w:color="auto" w:fill="auto"/>
            <w:vAlign w:val="center"/>
          </w:tcPr>
          <w:p w14:paraId="09ACF479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4B2B79A8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DE7089B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034215B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1947436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DF0A16D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36DC47C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5517CCD8" w14:textId="77777777" w:rsidR="00323B75" w:rsidRDefault="00323B75" w:rsidP="00F725CF">
            <w:pPr>
              <w:pStyle w:val="a5"/>
            </w:pPr>
          </w:p>
        </w:tc>
      </w:tr>
    </w:tbl>
    <w:p w14:paraId="490C8ABF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C5D13BA" wp14:editId="49CAA581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339D7A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E3C2518" wp14:editId="646804C0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B1D7C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0600F05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4F6C875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A750300" w14:textId="368050CC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55FDD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2E78B68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101AA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DDC7B73" w14:textId="2A5635DF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C55FDD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22539C9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7FF4B6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7FBCF7C" w14:textId="00D049F9" w:rsidR="0024163F" w:rsidRPr="00EC6F35" w:rsidRDefault="005D5536" w:rsidP="00595FF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C55FDD">
                                    <w:t>Лежень Т.А.</w:t>
                                  </w:r>
                                </w:p>
                              </w:tc>
                            </w:tr>
                            <w:tr w:rsidR="00252C62" w14:paraId="00377ECB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A3C5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9D8E0DE" w14:textId="6C1E8F9C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C55FDD">
                                    <w:t>Плишкина</w:t>
                                  </w:r>
                                  <w:proofErr w:type="spellEnd"/>
                                  <w:r w:rsidR="00C55FDD"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14:paraId="5C4CAB50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C07D290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325CD96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0742E28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55024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C44D241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2B66A5B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BF82F0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2FFF6B" w14:textId="4B3FD418" w:rsidR="00252C62" w:rsidRPr="009D17FE" w:rsidRDefault="009D17FE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55FDD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617CA28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BEFD1B8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A4D45D3" w14:textId="5D594BA3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6</w:t>
                                  </w:r>
                                  <w:r w:rsidR="00CD3969">
                                    <w:t xml:space="preserve"> </w:t>
                                  </w:r>
                                  <w:r w:rsidR="00C55FDD">
                                    <w:t>лет</w:t>
                                  </w:r>
                                  <w:r w:rsidR="00F17C6E">
                                    <w:t>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170FEC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5738D4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CFEAE49" w14:textId="0C81866A" w:rsidR="00252C62" w:rsidRPr="009D17FE" w:rsidRDefault="00616821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55FDD">
                                    <w:t>Черныш</w:t>
                                  </w:r>
                                </w:p>
                              </w:tc>
                            </w:tr>
                            <w:tr w:rsidR="00252C62" w14:paraId="4C3B8923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6EB3DC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9AF1167" w14:textId="45343E6E"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</w:t>
                                  </w:r>
                                  <w:r w:rsidR="00C55FDD">
                                    <w:t>ец</w:t>
                                  </w:r>
                                </w:p>
                              </w:tc>
                            </w:tr>
                            <w:tr w:rsidR="00252C62" w14:paraId="058577E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308F323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643D03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C54B9C5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3C25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058B1D7C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0600F05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4F6C875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A750300" w14:textId="368050CC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55FDD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2E78B68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101AA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DDC7B73" w14:textId="2A5635DF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C55FDD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22539C9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7FF4B6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7FBCF7C" w14:textId="00D049F9" w:rsidR="0024163F" w:rsidRPr="00EC6F35" w:rsidRDefault="005D5536" w:rsidP="00595FF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C55FDD">
                              <w:t>Лежень Т.А.</w:t>
                            </w:r>
                          </w:p>
                        </w:tc>
                      </w:tr>
                      <w:tr w:rsidR="00252C62" w14:paraId="00377ECB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A3C5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9D8E0DE" w14:textId="6C1E8F9C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C55FDD">
                              <w:t>Плишкина</w:t>
                            </w:r>
                            <w:proofErr w:type="spellEnd"/>
                            <w:r w:rsidR="00C55FDD">
                              <w:t xml:space="preserve"> Т.А.</w:t>
                            </w:r>
                          </w:p>
                        </w:tc>
                      </w:tr>
                      <w:tr w:rsidR="00252C62" w14:paraId="5C4CAB50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C07D290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325CD96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0742E28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55024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C44D241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2B66A5B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BF82F0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2FFF6B" w14:textId="4B3FD418" w:rsidR="00252C62" w:rsidRPr="009D17FE" w:rsidRDefault="009D17FE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55FDD">
                              <w:t>Метис</w:t>
                            </w:r>
                          </w:p>
                        </w:tc>
                      </w:tr>
                      <w:tr w:rsidR="00252C62" w14:paraId="617CA28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BEFD1B8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A4D45D3" w14:textId="5D594BA3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95FF2">
                              <w:t>6</w:t>
                            </w:r>
                            <w:r w:rsidR="00CD3969">
                              <w:t xml:space="preserve"> </w:t>
                            </w:r>
                            <w:r w:rsidR="00C55FDD">
                              <w:t>лет</w:t>
                            </w:r>
                            <w:r w:rsidR="00F17C6E">
                              <w:t>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1170FEC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5738D4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CFEAE49" w14:textId="0C81866A" w:rsidR="00252C62" w:rsidRPr="009D17FE" w:rsidRDefault="00616821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55FDD">
                              <w:t>Черныш</w:t>
                            </w:r>
                          </w:p>
                        </w:tc>
                      </w:tr>
                      <w:tr w:rsidR="00252C62" w14:paraId="4C3B8923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6EB3DC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9AF1167" w14:textId="45343E6E"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</w:t>
                            </w:r>
                            <w:r w:rsidR="00C55FDD">
                              <w:t>ец</w:t>
                            </w:r>
                          </w:p>
                        </w:tc>
                      </w:tr>
                      <w:tr w:rsidR="00252C62" w14:paraId="058577E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308F323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643D03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C54B9C5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42D0DDD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1BBCD83C" w14:textId="77777777">
        <w:tc>
          <w:tcPr>
            <w:tcW w:w="9594" w:type="dxa"/>
            <w:shd w:val="clear" w:color="auto" w:fill="auto"/>
            <w:vAlign w:val="center"/>
          </w:tcPr>
          <w:p w14:paraId="3F79A822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9340551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6C0272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3F6418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BB7B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40DE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85F44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F99C8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42FA314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3BCBA0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FFAA31" w14:textId="60431E2A" w:rsidR="0024163F" w:rsidRPr="002348C8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30F750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C85E9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6658DD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4177E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A12C69" w14:textId="5C0449B4" w:rsidR="0024163F" w:rsidRPr="006D289F" w:rsidRDefault="00C55FDD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319608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557B3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45C65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EE07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F64F5B" w14:textId="6B861D0C" w:rsidR="007321AE" w:rsidRPr="006D289F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F483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939232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C83E03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B8CD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77C84A" w14:textId="56B386AF" w:rsidR="007321AE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4B75B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F05F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C6E073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3C70A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BB4B28" w14:textId="6CCF6D5F" w:rsidR="007321AE" w:rsidRPr="007C0352" w:rsidRDefault="00C55FDD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3EFAC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265A9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36F609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183B00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9C3D4C" w14:textId="1FF072C8" w:rsidR="007321AE" w:rsidRPr="007C0352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885B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5DC58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1A99EA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D8B86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270874" w14:textId="5EF32305" w:rsidR="00E07D33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7C3D75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E79F7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2A0000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37F65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F20547" w14:textId="0D46AA89" w:rsidR="007321AE" w:rsidRPr="007C0352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C14BF0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8AF32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B7F04C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D0D8A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D458A" w14:textId="09B8CE7C" w:rsidR="007321AE" w:rsidRPr="00F77929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11BA3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22A0C8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EC17DC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72441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66A2E9" w14:textId="509052CC" w:rsidR="007321AE" w:rsidRPr="00F77929" w:rsidRDefault="00C55FD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84A18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36A76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53C239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020C56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A01410" w14:textId="0F7E4DF1" w:rsidR="007321AE" w:rsidRPr="00F77929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2E74F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4A08A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7DB4F2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2D9DE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10CA5E" w14:textId="28E8B55F" w:rsidR="0024163F" w:rsidRPr="00585F60" w:rsidRDefault="00C55FD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04B65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C933F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2F1604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77EBC7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CE0A6" w14:textId="6B7EE390" w:rsidR="0024163F" w:rsidRPr="00F77929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631259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C3DC8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9E834A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08115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EB66" w14:textId="7A81ABBA" w:rsidR="0024163F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2F90E2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D5E613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FC238E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39BF8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50FA7" w14:textId="2E6E99E7" w:rsidR="0024163F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E67EAA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96297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015A3BD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E2BB2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AF1878" w14:textId="6B710DCD" w:rsidR="0024163F" w:rsidRPr="00307EE4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4A6E0A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6C433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E6B4E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671C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38EFB6" w14:textId="5CB1E6AD" w:rsidR="0024163F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50F28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74337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AAFA8F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6812B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62F80" w14:textId="49B78BB4" w:rsidR="0024163F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D93C63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E513E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7EAA2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F1E5DE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0C6332" w14:textId="6DED19AE" w:rsidR="00426ED8" w:rsidRPr="00307EE4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63E38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CDC802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9DEA8B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526133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67C2DC" w14:textId="4656C0E9" w:rsidR="00426ED8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AB49E4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3E6CB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5A56AE5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FB3957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D395AD" w14:textId="048DA5E1" w:rsidR="00426ED8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1C3E0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641A6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CF29D9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A81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E82301" w14:textId="2D36251E" w:rsidR="00426ED8" w:rsidRPr="00585F60" w:rsidRDefault="00C55FD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93C5AA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12DE9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9B4EF0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94E6C0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652A72" w14:textId="5D440089" w:rsidR="00426ED8" w:rsidRPr="00585F60" w:rsidRDefault="00C55FDD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1A10F5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097407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D42F27A" w14:textId="55C4BAD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55FDD">
        <w:t>Плишкина</w:t>
      </w:r>
      <w:proofErr w:type="spellEnd"/>
      <w:r w:rsidR="00C55FDD">
        <w:t xml:space="preserve"> Т.А</w:t>
      </w:r>
      <w:r w:rsidR="000B0D7C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55FDD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F21FCC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0B7A-3BC4-4E04-BF6E-8285523D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2023-11-03T14:50:00Z</cp:lastPrinted>
  <dcterms:created xsi:type="dcterms:W3CDTF">2023-11-20T10:41:00Z</dcterms:created>
  <dcterms:modified xsi:type="dcterms:W3CDTF">2023-11-20T10:41:00Z</dcterms:modified>
</cp:coreProperties>
</file>