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7BC91208" w:rsidR="00426275" w:rsidRDefault="00027129">
            <w:pPr>
              <w:pStyle w:val="10"/>
            </w:pPr>
            <w:r>
              <w:t>1</w:t>
            </w:r>
            <w:r w:rsidR="001D1B29">
              <w:t>6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1DEE9629" w:rsidR="00426275" w:rsidRDefault="00027129" w:rsidP="001B22C0">
            <w:pPr>
              <w:pStyle w:val="10"/>
            </w:pPr>
            <w:r>
              <w:t>1</w:t>
            </w:r>
            <w:r w:rsidR="001D1B29">
              <w:t>6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4281BC75" w:rsidR="00426275" w:rsidRDefault="001D1B29">
            <w:pPr>
              <w:pStyle w:val="10"/>
            </w:pPr>
            <w:r>
              <w:t>Певзнер Б.Я.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77777777" w:rsidR="00426275" w:rsidRDefault="00027129" w:rsidP="00D353C6">
            <w:pPr>
              <w:pStyle w:val="10"/>
            </w:pPr>
            <w:r>
              <w:t>Касумова Л.Ж.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7777777"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575492BF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D1B29">
              <w:t xml:space="preserve">5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59EA827E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1D1B29">
              <w:t>Кеша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21E3E1A0" w:rsidR="00E80848" w:rsidRPr="00F2418E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6037A0AE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5306E5BD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185C69DE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4C6F3E22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3D653725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12463FEF" w:rsidR="00E80848" w:rsidRPr="00D353C6" w:rsidRDefault="00DD249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673B4EFA" w:rsidR="00E80848" w:rsidRPr="00D353C6" w:rsidRDefault="00DD2491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7E2DB925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65F57C79" w:rsidR="00E80848" w:rsidRPr="00D353C6" w:rsidRDefault="00DD2491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672BE164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16A7DE8D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206,809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381576C2" w:rsidR="00E80848" w:rsidRPr="00D353C6" w:rsidRDefault="00DD249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663030A3" w:rsidR="00E80848" w:rsidRPr="00D353C6" w:rsidRDefault="00DD249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0,48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2D6410BD" w:rsidR="00E80848" w:rsidRPr="00D353C6" w:rsidRDefault="00DD249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2,21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6DF73195" w:rsidR="00E80848" w:rsidRPr="00D353C6" w:rsidRDefault="00DD249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1,92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77777777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027129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7129"/>
    <w:rsid w:val="000512A4"/>
    <w:rsid w:val="000B50D6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2023-11-04T14:40:00Z</cp:lastPrinted>
  <dcterms:created xsi:type="dcterms:W3CDTF">2023-11-16T16:14:00Z</dcterms:created>
  <dcterms:modified xsi:type="dcterms:W3CDTF">2023-11-16T16:23:00Z</dcterms:modified>
</cp:coreProperties>
</file>