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51D7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97DA3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43481">
                    <w:rPr>
                      <w:b/>
                      <w:bCs/>
                    </w:rPr>
                    <w:t>14</w:t>
                  </w:r>
                  <w:r w:rsidR="008C458D">
                    <w:rPr>
                      <w:b/>
                      <w:bCs/>
                    </w:rPr>
                    <w:t>.11</w:t>
                  </w:r>
                  <w:r w:rsidR="002E57A0">
                    <w:rPr>
                      <w:b/>
                      <w:bCs/>
                    </w:rPr>
                    <w:t>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F337C">
                    <w:rPr>
                      <w:b/>
                      <w:bCs/>
                    </w:rPr>
                    <w:t xml:space="preserve"> </w:t>
                  </w:r>
                  <w:r w:rsidR="00243481">
                    <w:rPr>
                      <w:b/>
                      <w:bCs/>
                    </w:rPr>
                    <w:t>14</w:t>
                  </w:r>
                  <w:r w:rsidR="008C458D">
                    <w:rPr>
                      <w:b/>
                      <w:bCs/>
                    </w:rPr>
                    <w:t>.11</w:t>
                  </w:r>
                  <w:r w:rsidR="002E57A0">
                    <w:rPr>
                      <w:b/>
                      <w:bCs/>
                    </w:rPr>
                    <w:t>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</w:t>
                  </w:r>
                  <w:r w:rsidR="008C458D">
                    <w:rPr>
                      <w:b/>
                      <w:bCs/>
                    </w:rPr>
                    <w:t xml:space="preserve"> Е.С.</w:t>
                  </w:r>
                  <w:r w:rsidR="00EE0E22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43481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8C458D">
                    <w:rPr>
                      <w:b/>
                      <w:bCs/>
                    </w:rPr>
                    <w:t>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51D77">
                    <w:rPr>
                      <w:b/>
                      <w:bCs/>
                    </w:rPr>
                    <w:t>Шпаклевка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E57A0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43481" w:rsidP="00513125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43481" w:rsidP="00513125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243481" w:rsidP="00513125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243481">
              <w:rPr>
                <w:rFonts w:cs="Times New Roman"/>
                <w:color w:val="000000"/>
              </w:rPr>
              <w:t>27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43481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E59" w:rsidRDefault="00F94E59">
      <w:r>
        <w:separator/>
      </w:r>
    </w:p>
  </w:endnote>
  <w:endnote w:type="continuationSeparator" w:id="0">
    <w:p w:rsidR="00F94E59" w:rsidRDefault="00F9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E59" w:rsidRDefault="00F94E59">
      <w:r>
        <w:separator/>
      </w:r>
    </w:p>
  </w:footnote>
  <w:footnote w:type="continuationSeparator" w:id="0">
    <w:p w:rsidR="00F94E59" w:rsidRDefault="00F94E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C54E4"/>
    <w:rsid w:val="001D05EE"/>
    <w:rsid w:val="0020350E"/>
    <w:rsid w:val="00232D93"/>
    <w:rsid w:val="002347EB"/>
    <w:rsid w:val="00242415"/>
    <w:rsid w:val="00243481"/>
    <w:rsid w:val="0024556E"/>
    <w:rsid w:val="00254F82"/>
    <w:rsid w:val="00256B87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73C0"/>
    <w:rsid w:val="006F0609"/>
    <w:rsid w:val="006F337C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C458D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0AE0"/>
    <w:rsid w:val="00A653A3"/>
    <w:rsid w:val="00A75662"/>
    <w:rsid w:val="00A92323"/>
    <w:rsid w:val="00AA190C"/>
    <w:rsid w:val="00B22B23"/>
    <w:rsid w:val="00B30175"/>
    <w:rsid w:val="00B51D77"/>
    <w:rsid w:val="00B601C7"/>
    <w:rsid w:val="00B617EA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A15B6"/>
    <w:rsid w:val="00EC317B"/>
    <w:rsid w:val="00ED20CA"/>
    <w:rsid w:val="00EE0E22"/>
    <w:rsid w:val="00F23EDE"/>
    <w:rsid w:val="00F33DBE"/>
    <w:rsid w:val="00F40907"/>
    <w:rsid w:val="00F433B1"/>
    <w:rsid w:val="00F4657C"/>
    <w:rsid w:val="00F53B56"/>
    <w:rsid w:val="00F57AE3"/>
    <w:rsid w:val="00F94E59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BACD4"/>
  <w15:docId w15:val="{ED5FA1EF-5617-4B19-B873-03D741FA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7430788-52E6-4860-99B4-C799360C7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2023-10-04T09:31:00Z</cp:lastPrinted>
  <dcterms:created xsi:type="dcterms:W3CDTF">2023-11-14T13:56:00Z</dcterms:created>
  <dcterms:modified xsi:type="dcterms:W3CDTF">2023-11-14T13:56:00Z</dcterms:modified>
  <dc:language>en-US</dc:language>
</cp:coreProperties>
</file>