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51D7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97DA3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C458D">
                    <w:rPr>
                      <w:b/>
                      <w:bCs/>
                    </w:rPr>
                    <w:t>13.11</w:t>
                  </w:r>
                  <w:r w:rsidR="002E57A0">
                    <w:rPr>
                      <w:b/>
                      <w:bCs/>
                    </w:rPr>
                    <w:t>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F337C">
                    <w:rPr>
                      <w:b/>
                      <w:bCs/>
                    </w:rPr>
                    <w:t xml:space="preserve"> </w:t>
                  </w:r>
                  <w:r w:rsidR="008C458D">
                    <w:rPr>
                      <w:b/>
                      <w:bCs/>
                    </w:rPr>
                    <w:t>13.11</w:t>
                  </w:r>
                  <w:r w:rsidR="002E57A0">
                    <w:rPr>
                      <w:b/>
                      <w:bCs/>
                    </w:rPr>
                    <w:t>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</w:t>
                  </w:r>
                  <w:r w:rsidR="008C458D">
                    <w:rPr>
                      <w:b/>
                      <w:bCs/>
                    </w:rPr>
                    <w:t xml:space="preserve"> Е.С.</w:t>
                  </w:r>
                  <w:r w:rsidR="00EE0E22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E57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E57A0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8C458D">
                    <w:rPr>
                      <w:b/>
                      <w:bCs/>
                    </w:rPr>
                    <w:t>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F790C">
                    <w:rPr>
                      <w:b/>
                      <w:bCs/>
                    </w:rPr>
                    <w:t>Штукатурка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E57A0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F790C" w:rsidP="00513125">
            <w:pPr>
              <w:pStyle w:val="TableContents"/>
              <w:jc w:val="center"/>
            </w:pPr>
            <w:r>
              <w:t>147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F790C" w:rsidP="00513125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B51D77" w:rsidP="00513125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0F790C">
              <w:rPr>
                <w:rFonts w:cs="Times New Roman"/>
                <w:color w:val="000000"/>
              </w:rPr>
              <w:t>27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E57A0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810" w:rsidRDefault="009D3810">
      <w:r>
        <w:separator/>
      </w:r>
    </w:p>
  </w:endnote>
  <w:endnote w:type="continuationSeparator" w:id="0">
    <w:p w:rsidR="009D3810" w:rsidRDefault="009D3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810" w:rsidRDefault="009D3810">
      <w:r>
        <w:separator/>
      </w:r>
    </w:p>
  </w:footnote>
  <w:footnote w:type="continuationSeparator" w:id="0">
    <w:p w:rsidR="009D3810" w:rsidRDefault="009D38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0F790C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C54E4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6A34"/>
    <w:rsid w:val="006C1D53"/>
    <w:rsid w:val="006D73C0"/>
    <w:rsid w:val="006F0609"/>
    <w:rsid w:val="006F337C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7FC9"/>
    <w:rsid w:val="008C458D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3810"/>
    <w:rsid w:val="009D7CE4"/>
    <w:rsid w:val="00A0314F"/>
    <w:rsid w:val="00A06ABC"/>
    <w:rsid w:val="00A229FB"/>
    <w:rsid w:val="00A23DA7"/>
    <w:rsid w:val="00A32E3E"/>
    <w:rsid w:val="00A43C4A"/>
    <w:rsid w:val="00A60AE0"/>
    <w:rsid w:val="00A653A3"/>
    <w:rsid w:val="00A75662"/>
    <w:rsid w:val="00A92323"/>
    <w:rsid w:val="00AA190C"/>
    <w:rsid w:val="00B22B23"/>
    <w:rsid w:val="00B30175"/>
    <w:rsid w:val="00B51D77"/>
    <w:rsid w:val="00B601C7"/>
    <w:rsid w:val="00B617EA"/>
    <w:rsid w:val="00B77F21"/>
    <w:rsid w:val="00BA7788"/>
    <w:rsid w:val="00BC0D3F"/>
    <w:rsid w:val="00BC4AF9"/>
    <w:rsid w:val="00BC60EB"/>
    <w:rsid w:val="00BE5643"/>
    <w:rsid w:val="00C12087"/>
    <w:rsid w:val="00C24E0D"/>
    <w:rsid w:val="00C27C72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23EDE"/>
    <w:rsid w:val="00F33DB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94E1A"/>
  <w15:docId w15:val="{ED5FA1EF-5617-4B19-B873-03D741FA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03C6CE05-88F8-4417-97E3-DDDF10E2E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2023-10-04T09:31:00Z</cp:lastPrinted>
  <dcterms:created xsi:type="dcterms:W3CDTF">2023-11-13T13:42:00Z</dcterms:created>
  <dcterms:modified xsi:type="dcterms:W3CDTF">2023-11-13T13:42:00Z</dcterms:modified>
  <dc:language>en-US</dc:language>
</cp:coreProperties>
</file>