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27129">
            <w:pPr>
              <w:pStyle w:val="10"/>
            </w:pPr>
            <w:r>
              <w:t>12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27129" w:rsidP="001B22C0">
            <w:pPr>
              <w:pStyle w:val="10"/>
            </w:pPr>
            <w:r>
              <w:t>12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27129">
            <w:pPr>
              <w:pStyle w:val="10"/>
            </w:pPr>
            <w:r>
              <w:t>Суранова Е.С.</w:t>
            </w:r>
            <w:r w:rsidR="00D353C6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27129" w:rsidP="00D353C6">
            <w:pPr>
              <w:pStyle w:val="10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53C6">
            <w:pPr>
              <w:pStyle w:val="10"/>
            </w:pPr>
            <w:r>
              <w:t xml:space="preserve">Порода:                                                             </w:t>
            </w:r>
            <w:r w:rsidR="00D353C6">
              <w:t>Метис</w:t>
            </w:r>
            <w:r w:rsidR="00E77D7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27129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027129">
              <w:t xml:space="preserve">9 </w:t>
            </w:r>
            <w:proofErr w:type="spellStart"/>
            <w:r w:rsidR="00027129">
              <w:t>мес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D353C6">
            <w:pPr>
              <w:pStyle w:val="10"/>
            </w:pPr>
            <w:r>
              <w:t xml:space="preserve">Кличка:                                                             </w:t>
            </w:r>
            <w:r w:rsidR="00027129">
              <w:t>Маркиза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53C6">
            <w:pPr>
              <w:pStyle w:val="10"/>
            </w:pPr>
            <w:r>
              <w:t>Пол:                                                                   Са</w:t>
            </w:r>
            <w:r w:rsidR="00027129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8.79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84.410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D353C6" w:rsidRDefault="0002712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353C6" w:rsidRDefault="0002712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0.64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353C6" w:rsidRDefault="0002712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2.54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D353C6" w:rsidRDefault="0002712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2.08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027129">
        <w:t>Касумова</w:t>
      </w:r>
      <w:proofErr w:type="spellEnd"/>
      <w:r w:rsidR="00027129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27129"/>
    <w:rsid w:val="000512A4"/>
    <w:rsid w:val="000B50D6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6B01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53C6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2938A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2023-11-12T13:27:00Z</cp:lastPrinted>
  <dcterms:created xsi:type="dcterms:W3CDTF">2023-11-12T13:28:00Z</dcterms:created>
  <dcterms:modified xsi:type="dcterms:W3CDTF">2023-11-12T13:28:00Z</dcterms:modified>
</cp:coreProperties>
</file>