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31C34">
                                    <w:t>10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C31C34">
                                    <w:t>10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595FF2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95FF2">
                                    <w:t>Комарова А.Н.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0B0D7C">
                                    <w:t>Касумова</w:t>
                                  </w:r>
                                  <w:proofErr w:type="spellEnd"/>
                                  <w:r w:rsidR="000B0D7C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Тайская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6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Злата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31C34">
                              <w:t>10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C31C34">
                              <w:t>10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595FF2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95FF2">
                              <w:t>Комарова А.Н.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0B0D7C">
                              <w:t>Касумова</w:t>
                            </w:r>
                            <w:proofErr w:type="spellEnd"/>
                            <w:r w:rsidR="000B0D7C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Тайская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95FF2">
                              <w:t>6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Злата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C31C34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31C3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31C34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31C3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31C3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1C34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1C3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31C3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F74937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F77929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F77929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F77929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321AE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321AE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F77929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321AE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307EE4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307EE4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307EE4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307EE4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307EE4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307EE4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31C34" w:rsidRPr="007C0352" w:rsidTr="00C31C3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585F60" w:rsidRDefault="00C31C34" w:rsidP="00C31C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31C34" w:rsidRPr="00426ED8" w:rsidRDefault="00C31C34" w:rsidP="00C31C34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31C34" w:rsidRPr="007C0352" w:rsidRDefault="00C31C34" w:rsidP="00C31C34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0B0D7C">
        <w:t>Касумова</w:t>
      </w:r>
      <w:proofErr w:type="spellEnd"/>
      <w:r w:rsidR="000B0D7C">
        <w:t xml:space="preserve"> Л.Ж.</w:t>
      </w:r>
      <w:bookmarkStart w:id="0" w:name="_GoBack"/>
      <w:bookmarkEnd w:id="0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1C34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DC89AC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5EEFD-B3DD-48BB-8105-60B1AD6F3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2023-11-03T14:50:00Z</cp:lastPrinted>
  <dcterms:created xsi:type="dcterms:W3CDTF">2023-11-10T08:23:00Z</dcterms:created>
  <dcterms:modified xsi:type="dcterms:W3CDTF">2023-11-10T08:23:00Z</dcterms:modified>
</cp:coreProperties>
</file>