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D421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D421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2D2E75">
                    <w:rPr>
                      <w:b/>
                      <w:bCs/>
                    </w:rPr>
                    <w:t>анализа:             09.11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2D2E75">
                    <w:rPr>
                      <w:b/>
                      <w:bCs/>
                    </w:rPr>
                    <w:t>ата проведения анализа:   09.11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2D2E75">
                    <w:rPr>
                      <w:b/>
                      <w:bCs/>
                    </w:rPr>
                    <w:t xml:space="preserve">Волкова </w:t>
                  </w:r>
                  <w:r w:rsidR="00E87AA9">
                    <w:rPr>
                      <w:b/>
                      <w:bCs/>
                    </w:rPr>
                    <w:t>Ю</w:t>
                  </w:r>
                  <w:r w:rsidR="002D2E75">
                    <w:rPr>
                      <w:b/>
                      <w:bCs/>
                    </w:rPr>
                    <w:t>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2D2E75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AC3FE5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2D2E75">
                    <w:rPr>
                      <w:b/>
                      <w:bCs/>
                    </w:rPr>
                    <w:t>Мексиканская голоя</w:t>
                  </w:r>
                  <w:r w:rsidR="00801B2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2D2E75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3 год</w:t>
                  </w:r>
                  <w:r w:rsidR="00045C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2D2E75">
                    <w:rPr>
                      <w:b/>
                      <w:bCs/>
                    </w:rPr>
                    <w:t>Стич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</w:t>
                  </w:r>
                  <w:r w:rsidR="002D2E75">
                    <w:rPr>
                      <w:b/>
                      <w:bCs/>
                    </w:rPr>
                    <w:t>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2D2E75" w:rsidP="00C363E5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D2E75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D2E75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D2E75" w:rsidP="00B91229">
            <w:pPr>
              <w:pStyle w:val="TableContents"/>
              <w:jc w:val="center"/>
            </w:pPr>
            <w:r>
              <w:t>1,21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D2E75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CAE" w:rsidRDefault="00012CAE">
      <w:r>
        <w:separator/>
      </w:r>
    </w:p>
  </w:endnote>
  <w:endnote w:type="continuationSeparator" w:id="1">
    <w:p w:rsidR="00012CAE" w:rsidRDefault="00012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CAE" w:rsidRDefault="00012CAE">
      <w:r>
        <w:separator/>
      </w:r>
    </w:p>
  </w:footnote>
  <w:footnote w:type="continuationSeparator" w:id="1">
    <w:p w:rsidR="00012CAE" w:rsidRDefault="00012C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2CAE"/>
    <w:rsid w:val="00045CFF"/>
    <w:rsid w:val="00073227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2D2E75"/>
    <w:rsid w:val="0034263C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D4216"/>
    <w:rsid w:val="006E4774"/>
    <w:rsid w:val="006F5751"/>
    <w:rsid w:val="00753851"/>
    <w:rsid w:val="0075609B"/>
    <w:rsid w:val="007A41D3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C3FE5"/>
    <w:rsid w:val="00AD78C1"/>
    <w:rsid w:val="00B81274"/>
    <w:rsid w:val="00BE5643"/>
    <w:rsid w:val="00C239CC"/>
    <w:rsid w:val="00C24E0D"/>
    <w:rsid w:val="00C363E5"/>
    <w:rsid w:val="00C64A99"/>
    <w:rsid w:val="00CC20E7"/>
    <w:rsid w:val="00CD222C"/>
    <w:rsid w:val="00D3787E"/>
    <w:rsid w:val="00D76942"/>
    <w:rsid w:val="00D81C0B"/>
    <w:rsid w:val="00DE3FBB"/>
    <w:rsid w:val="00DE61BB"/>
    <w:rsid w:val="00DF698E"/>
    <w:rsid w:val="00E44D63"/>
    <w:rsid w:val="00E47983"/>
    <w:rsid w:val="00E82191"/>
    <w:rsid w:val="00E86F80"/>
    <w:rsid w:val="00E87AA9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2023-11-09T13:32:00Z</dcterms:created>
  <dcterms:modified xsi:type="dcterms:W3CDTF">2023-11-09T13:32:00Z</dcterms:modified>
  <dc:language>en-US</dc:language>
</cp:coreProperties>
</file>