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E6F2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D4F4B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E6F2D">
                                    <w:t>09.11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9E6F2D">
                                    <w:t>09.11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EE482E" w:rsidP="009E6F2D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9E6F2D">
                                    <w:t>Канаева Е.С</w:t>
                                  </w:r>
                                  <w:r w:rsidR="0068425F">
                                    <w:t>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A455CA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68425F"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455CA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9B4A7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9E6F2D">
                                    <w:t>1</w:t>
                                  </w:r>
                                  <w:r w:rsidR="0068425F">
                                    <w:t xml:space="preserve"> г.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9E6F2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9E6F2D">
                                    <w:t>Роршах</w:t>
                                  </w:r>
                                  <w:r w:rsidR="0068425F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9E6F2D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8425F">
                                    <w:t>Сам</w:t>
                                  </w:r>
                                  <w:r w:rsidR="009E6F2D">
                                    <w:t>ец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D4F4B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E6F2D">
                              <w:t>09.11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9E6F2D">
                              <w:t>09.11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EE482E" w:rsidP="009E6F2D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9E6F2D">
                              <w:t>Канаева Е.С</w:t>
                            </w:r>
                            <w:r w:rsidR="0068425F">
                              <w:t>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A455CA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68425F">
                              <w:t>Касумова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455CA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9B4A7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9E6F2D">
                              <w:t>1</w:t>
                            </w:r>
                            <w:r w:rsidR="0068425F">
                              <w:t xml:space="preserve"> г.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9E6F2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9E6F2D">
                              <w:t>Роршах</w:t>
                            </w:r>
                            <w:r w:rsidR="0068425F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9E6F2D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8425F">
                              <w:t>Сам</w:t>
                            </w:r>
                            <w:r w:rsidR="009E6F2D">
                              <w:t>ец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E6F2D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6F2D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6F2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F2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F2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F2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0,226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68425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6F2D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7A8C42"/>
  <w15:docId w15:val="{B78C3EE1-D221-4362-9587-0BAA70BFA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5EE7B-A952-4D1F-99B7-E63EFC13F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2023-07-24T15:15:00Z</cp:lastPrinted>
  <dcterms:created xsi:type="dcterms:W3CDTF">2023-11-09T10:23:00Z</dcterms:created>
  <dcterms:modified xsi:type="dcterms:W3CDTF">2023-11-09T10:23:00Z</dcterms:modified>
</cp:coreProperties>
</file>