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17144">
            <w:pPr>
              <w:pStyle w:val="10"/>
            </w:pPr>
            <w:r>
              <w:t>08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17144" w:rsidP="001B22C0">
            <w:pPr>
              <w:pStyle w:val="10"/>
            </w:pPr>
            <w:r>
              <w:t>08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7404F">
            <w:pPr>
              <w:pStyle w:val="10"/>
            </w:pPr>
            <w:r>
              <w:t>Кузькина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7404F">
            <w:pPr>
              <w:pStyle w:val="10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840972">
            <w:pPr>
              <w:pStyle w:val="10"/>
            </w:pPr>
            <w:r>
              <w:t xml:space="preserve">Порода:                                                             </w:t>
            </w:r>
            <w:r w:rsidR="00840972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117144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7404F">
              <w:t>5,5</w:t>
            </w:r>
            <w:r w:rsidR="00117144">
              <w:t xml:space="preserve">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57404F">
            <w:pPr>
              <w:pStyle w:val="10"/>
            </w:pPr>
            <w:r>
              <w:t xml:space="preserve">Кличка:                                                             </w:t>
            </w:r>
            <w:r w:rsidR="0057404F">
              <w:t>Муна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117144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117144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4097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89,336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57404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17144" w:rsidRDefault="0057404F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17144" w:rsidRDefault="0057404F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2,86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17144" w:rsidRDefault="0057404F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2,77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117144" w:rsidRDefault="009D7938" w:rsidP="00117144">
      <w:pPr>
        <w:pStyle w:val="1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57404F">
        <w:t>Касумова</w:t>
      </w:r>
      <w:proofErr w:type="spellEnd"/>
      <w:r w:rsidR="0057404F">
        <w:t xml:space="preserve"> Л.Ж.</w:t>
      </w:r>
    </w:p>
    <w:p w:rsidR="00A20CF9" w:rsidRPr="00901063" w:rsidRDefault="00A20CF9" w:rsidP="003A6E13">
      <w:pPr>
        <w:ind w:firstLine="720"/>
      </w:pP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17144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7404F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C6745"/>
    <w:rsid w:val="007E6BB7"/>
    <w:rsid w:val="00811345"/>
    <w:rsid w:val="00813F4C"/>
    <w:rsid w:val="00840972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8ED3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2023-11-08T13:11:00Z</cp:lastPrinted>
  <dcterms:created xsi:type="dcterms:W3CDTF">2023-11-08T13:12:00Z</dcterms:created>
  <dcterms:modified xsi:type="dcterms:W3CDTF">2023-11-08T13:12:00Z</dcterms:modified>
</cp:coreProperties>
</file>