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C0572A" w:rsidRPr="00A574FE" w:rsidRDefault="00C0572A" w:rsidP="00C0572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574FE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0FF28E4A" wp14:editId="67496F44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72A" w:rsidRPr="00A574FE" w:rsidRDefault="00C0572A" w:rsidP="00C0572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572A" w:rsidRDefault="00C0572A" w:rsidP="00C0572A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C0572A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C0572A" w:rsidRDefault="00C0572A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C0572A" w:rsidRPr="0060511E" w:rsidRDefault="00C0572A" w:rsidP="00BC0DC8">
                                  <w:pPr>
                                    <w:pStyle w:val="a5"/>
                                  </w:pPr>
                                  <w:r>
                                    <w:t xml:space="preserve">     08.11.2023</w:t>
                                  </w:r>
                                </w:p>
                              </w:tc>
                            </w:tr>
                            <w:tr w:rsidR="00C0572A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C0572A" w:rsidRDefault="00C0572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C0572A" w:rsidRDefault="00C0572A" w:rsidP="00803138">
                                  <w:pPr>
                                    <w:pStyle w:val="a5"/>
                                  </w:pPr>
                                  <w:r>
                                    <w:t xml:space="preserve">     08.11.2023</w:t>
                                  </w:r>
                                </w:p>
                              </w:tc>
                            </w:tr>
                            <w:tr w:rsidR="00C0572A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C0572A" w:rsidRDefault="00C0572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C0572A" w:rsidRPr="00EC6F35" w:rsidRDefault="00C0572A" w:rsidP="0010533C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>
                                    <w:t>Бакарева</w:t>
                                  </w:r>
                                  <w:proofErr w:type="spellEnd"/>
                                  <w:r>
                                    <w:t xml:space="preserve"> А.Ю.</w:t>
                                  </w:r>
                                </w:p>
                              </w:tc>
                            </w:tr>
                            <w:tr w:rsidR="00C0572A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C0572A" w:rsidRDefault="00C0572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C0572A" w:rsidRPr="00961434" w:rsidRDefault="00C0572A" w:rsidP="00853B5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Горина Т.А.</w:t>
                                  </w:r>
                                </w:p>
                              </w:tc>
                            </w:tr>
                            <w:tr w:rsidR="00C0572A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C0572A" w:rsidRPr="003A7FCD" w:rsidRDefault="00C0572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C0572A" w:rsidRPr="00806DCD" w:rsidRDefault="00C0572A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C0572A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C0572A" w:rsidRDefault="00C0572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C0572A" w:rsidRDefault="00C0572A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C0572A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C0572A" w:rsidRDefault="00C0572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C0572A" w:rsidRPr="009D17FE" w:rsidRDefault="00C0572A" w:rsidP="007016A5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C0572A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C0572A" w:rsidRDefault="00C0572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C0572A" w:rsidRPr="001A74D2" w:rsidRDefault="00C0572A" w:rsidP="00853B5F">
                                  <w:pPr>
                                    <w:pStyle w:val="a5"/>
                                  </w:pPr>
                                  <w:r>
                                    <w:t xml:space="preserve">      7 лет </w:t>
                                  </w:r>
                                </w:p>
                              </w:tc>
                            </w:tr>
                            <w:tr w:rsidR="00C0572A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C0572A" w:rsidRDefault="00C0572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C0572A" w:rsidRPr="009D17FE" w:rsidRDefault="00C0572A" w:rsidP="0010533C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>
                                    <w:t>Котя</w:t>
                                  </w:r>
                                  <w:proofErr w:type="spellEnd"/>
                                </w:p>
                              </w:tc>
                            </w:tr>
                            <w:tr w:rsidR="00C0572A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C0572A" w:rsidRDefault="00C0572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C0572A" w:rsidRPr="009D17FE" w:rsidRDefault="00C0572A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Самец</w:t>
                                  </w:r>
                                </w:p>
                              </w:tc>
                            </w:tr>
                            <w:tr w:rsidR="00C0572A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C0572A" w:rsidRDefault="00C0572A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C0572A" w:rsidRDefault="00C0572A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C0572A" w:rsidRDefault="00C0572A" w:rsidP="00C0572A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Klw+O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C0572A" w:rsidRDefault="00C0572A" w:rsidP="00C0572A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C0572A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C0572A" w:rsidRDefault="00C0572A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C0572A" w:rsidRPr="0060511E" w:rsidRDefault="00C0572A" w:rsidP="00BC0DC8">
                            <w:pPr>
                              <w:pStyle w:val="a5"/>
                            </w:pPr>
                            <w:r>
                              <w:t xml:space="preserve">     08.11.2023</w:t>
                            </w:r>
                          </w:p>
                        </w:tc>
                      </w:tr>
                      <w:tr w:rsidR="00C0572A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C0572A" w:rsidRDefault="00C0572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C0572A" w:rsidRDefault="00C0572A" w:rsidP="00803138">
                            <w:pPr>
                              <w:pStyle w:val="a5"/>
                            </w:pPr>
                            <w:r>
                              <w:t xml:space="preserve">     08.11.2023</w:t>
                            </w:r>
                          </w:p>
                        </w:tc>
                      </w:tr>
                      <w:tr w:rsidR="00C0572A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C0572A" w:rsidRDefault="00C0572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C0572A" w:rsidRPr="00EC6F35" w:rsidRDefault="00C0572A" w:rsidP="0010533C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t>Бакарева</w:t>
                            </w:r>
                            <w:proofErr w:type="spellEnd"/>
                            <w:r>
                              <w:t xml:space="preserve"> А.Ю.</w:t>
                            </w:r>
                          </w:p>
                        </w:tc>
                      </w:tr>
                      <w:tr w:rsidR="00C0572A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C0572A" w:rsidRDefault="00C0572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C0572A" w:rsidRPr="00961434" w:rsidRDefault="00C0572A" w:rsidP="00853B5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Горина Т.А.</w:t>
                            </w:r>
                          </w:p>
                        </w:tc>
                      </w:tr>
                      <w:tr w:rsidR="00C0572A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C0572A" w:rsidRPr="003A7FCD" w:rsidRDefault="00C0572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C0572A" w:rsidRPr="00806DCD" w:rsidRDefault="00C0572A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C0572A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C0572A" w:rsidRDefault="00C0572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C0572A" w:rsidRDefault="00C0572A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C0572A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C0572A" w:rsidRDefault="00C0572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C0572A" w:rsidRPr="009D17FE" w:rsidRDefault="00C0572A" w:rsidP="007016A5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C0572A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C0572A" w:rsidRDefault="00C0572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C0572A" w:rsidRPr="001A74D2" w:rsidRDefault="00C0572A" w:rsidP="00853B5F">
                            <w:pPr>
                              <w:pStyle w:val="a5"/>
                            </w:pPr>
                            <w:r>
                              <w:t xml:space="preserve">      7 лет </w:t>
                            </w:r>
                          </w:p>
                        </w:tc>
                      </w:tr>
                      <w:tr w:rsidR="00C0572A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C0572A" w:rsidRDefault="00C0572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C0572A" w:rsidRPr="009D17FE" w:rsidRDefault="00C0572A" w:rsidP="0010533C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>
                              <w:t>Котя</w:t>
                            </w:r>
                            <w:proofErr w:type="spellEnd"/>
                          </w:p>
                        </w:tc>
                      </w:tr>
                      <w:tr w:rsidR="00C0572A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C0572A" w:rsidRDefault="00C0572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C0572A" w:rsidRPr="009D17FE" w:rsidRDefault="00C0572A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Самец</w:t>
                            </w:r>
                          </w:p>
                        </w:tc>
                      </w:tr>
                      <w:tr w:rsidR="00C0572A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C0572A" w:rsidRDefault="00C0572A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C0572A" w:rsidRDefault="00C0572A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C0572A" w:rsidRDefault="00C0572A" w:rsidP="00C0572A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574FE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C0572A" w:rsidRPr="00A574FE" w:rsidRDefault="00C0572A" w:rsidP="00C0572A">
      <w:pPr>
        <w:widowControl/>
        <w:spacing w:line="315" w:lineRule="atLeas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C0572A" w:rsidRPr="00A574FE" w:rsidTr="008F73C7">
        <w:tc>
          <w:tcPr>
            <w:tcW w:w="9594" w:type="dxa"/>
            <w:shd w:val="clear" w:color="auto" w:fill="auto"/>
            <w:vAlign w:val="center"/>
          </w:tcPr>
          <w:p w:rsidR="00C0572A" w:rsidRPr="00A574FE" w:rsidRDefault="00C0572A" w:rsidP="008F73C7">
            <w:pPr>
              <w:pStyle w:val="a3"/>
              <w:widowControl/>
              <w:spacing w:after="0" w:line="315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74FE"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C0572A" w:rsidRPr="00A574FE" w:rsidRDefault="00C0572A" w:rsidP="008F73C7">
            <w:pPr>
              <w:pStyle w:val="a5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C0572A" w:rsidRPr="00A574FE" w:rsidRDefault="00C0572A" w:rsidP="00C0572A">
      <w:pPr>
        <w:pStyle w:val="a3"/>
        <w:widowControl/>
        <w:spacing w:after="0" w:line="315" w:lineRule="atLeast"/>
        <w:rPr>
          <w:rFonts w:ascii="Arial" w:hAnsi="Arial" w:cs="Arial"/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ЕДИНИЦЫ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Лейкоциты (WBC)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38,0-80,0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Моноциты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MONO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Эозинофилы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EOS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Моноциты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(MONO)#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Эозинофилы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(EOS)#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10^</w:t>
            </w:r>
            <w:r w:rsidRPr="00A574FE">
              <w:rPr>
                <w:rFonts w:ascii="Arial" w:hAnsi="Arial" w:cs="Arial"/>
                <w:sz w:val="20"/>
                <w:szCs w:val="20"/>
              </w:rPr>
              <w:t>9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/L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4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62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10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х10^12/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Гемоглобин 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HGB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Гематокрит (</w:t>
            </w: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Hсt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26,0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CV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SD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,4</w:t>
            </w:r>
            <w:r w:rsidRPr="00A574FE">
              <w:rPr>
                <w:rFonts w:ascii="Arial" w:hAnsi="Arial" w:cs="Arial"/>
                <w:sz w:val="20"/>
                <w:szCs w:val="20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Тромбоциты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PLT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объем тромбоцита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MPV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Распределение тромбоцитов по объему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PDW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0572A" w:rsidRPr="00A574FE" w:rsidTr="008F73C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Тромбокрит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PCT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572A" w:rsidRPr="00A574FE" w:rsidRDefault="00C0572A" w:rsidP="008F73C7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:rsidR="00C0572A" w:rsidRPr="00A574FE" w:rsidRDefault="00C0572A" w:rsidP="00C0572A">
      <w:pPr>
        <w:pStyle w:val="a3"/>
        <w:widowControl/>
        <w:tabs>
          <w:tab w:val="left" w:pos="6466"/>
        </w:tabs>
        <w:spacing w:after="0" w:line="315" w:lineRule="atLeast"/>
        <w:rPr>
          <w:rFonts w:ascii="Arial" w:hAnsi="Arial" w:cs="Arial"/>
        </w:rPr>
      </w:pPr>
      <w:r w:rsidRPr="00A574FE">
        <w:rPr>
          <w:rFonts w:ascii="Arial" w:hAnsi="Arial" w:cs="Arial"/>
        </w:rPr>
        <w:t xml:space="preserve">Исследование провел: </w:t>
      </w:r>
      <w:r>
        <w:t>Горина Т.А.</w:t>
      </w:r>
    </w:p>
    <w:p w:rsidR="00C0572A" w:rsidRDefault="00C0572A" w:rsidP="00C0572A">
      <w:pPr>
        <w:widowControl/>
        <w:spacing w:line="315" w:lineRule="atLeast"/>
      </w:pPr>
    </w:p>
    <w:p w:rsidR="00C0572A" w:rsidRPr="00A455CA" w:rsidRDefault="00C0572A" w:rsidP="00C0572A">
      <w:pPr>
        <w:widowControl/>
        <w:spacing w:line="315" w:lineRule="atLeast"/>
      </w:pPr>
    </w:p>
    <w:p w:rsidR="0024163F" w:rsidRDefault="0024163F" w:rsidP="00C0572A">
      <w:pPr>
        <w:widowControl/>
        <w:spacing w:line="315" w:lineRule="atLeast"/>
      </w:pPr>
      <w:bookmarkStart w:id="0" w:name="_GoBack"/>
      <w:bookmarkEnd w:id="0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03F5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0572A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BC3DB93-22E8-4D3E-8AA0-A4B1E699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01756-BCE5-4AE2-87CC-EA1DBCACA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2023-11-08T13:01:00Z</cp:lastPrinted>
  <dcterms:created xsi:type="dcterms:W3CDTF">2023-11-08T13:04:00Z</dcterms:created>
  <dcterms:modified xsi:type="dcterms:W3CDTF">2023-11-08T13:04:00Z</dcterms:modified>
</cp:coreProperties>
</file>