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bookmarkStart w:id="0" w:name="_GoBack"/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C713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0D4F4B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DE27F8">
                                    <w:t>07</w:t>
                                  </w:r>
                                  <w:r w:rsidR="000C7136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DE27F8">
                                    <w:t>07</w:t>
                                  </w:r>
                                  <w:r w:rsidR="000C7136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5D5536" w:rsidP="00DE27F8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DE27F8">
                                    <w:t>Канаева</w:t>
                                  </w:r>
                                  <w:proofErr w:type="spellEnd"/>
                                  <w:r w:rsidR="00DE27F8">
                                    <w:t xml:space="preserve"> Е.С.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0C7136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0C7136">
                                    <w:t>Касумова</w:t>
                                  </w:r>
                                  <w:proofErr w:type="spellEnd"/>
                                  <w:r w:rsidR="000C7136">
                                    <w:t xml:space="preserve"> Л.Ж.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A455CA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D3969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DE27F8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DE27F8">
                                    <w:t>4 года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DE27F8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DE27F8">
                                    <w:t>Эльфрика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D3969">
                                    <w:t>Самка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0D4F4B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DE27F8">
                              <w:t>07</w:t>
                            </w:r>
                            <w:r w:rsidR="000C7136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DE27F8">
                              <w:t>07</w:t>
                            </w:r>
                            <w:r w:rsidR="000C7136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5D5536" w:rsidP="00DE27F8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DE27F8">
                              <w:t>Канаева</w:t>
                            </w:r>
                            <w:proofErr w:type="spellEnd"/>
                            <w:r w:rsidR="00DE27F8">
                              <w:t xml:space="preserve"> Е.С.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0C7136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0C7136">
                              <w:t>Касумова</w:t>
                            </w:r>
                            <w:proofErr w:type="spellEnd"/>
                            <w:r w:rsidR="000C7136">
                              <w:t xml:space="preserve"> Л.Ж.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A455CA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D3969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DE27F8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DE27F8">
                              <w:t>4 года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DE27F8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DE27F8">
                              <w:t>Эльфрика</w:t>
                            </w:r>
                            <w:proofErr w:type="spellEnd"/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D3969">
                              <w:t>Самка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E27F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E27F8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E27F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E27F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E27F8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E27F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E27F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E27F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E27F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E27F8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E27F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27F8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E27F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27F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27F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E27F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27F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27F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E27F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27F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27F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27F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27F8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0C7136">
        <w:t>Касумова</w:t>
      </w:r>
      <w:proofErr w:type="spellEnd"/>
      <w:r w:rsidR="000C7136">
        <w:t xml:space="preserve"> Л.Ж.</w:t>
      </w:r>
      <w:bookmarkEnd w:id="0"/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C7136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2FDA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9E1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3306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0485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27F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D0F325"/>
  <w15:docId w15:val="{BE47E3F9-1874-4249-BC89-5E8D486A3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F3097-1CED-44C9-B583-0F0427810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2023-11-07T08:43:00Z</cp:lastPrinted>
  <dcterms:created xsi:type="dcterms:W3CDTF">2023-11-07T08:44:00Z</dcterms:created>
  <dcterms:modified xsi:type="dcterms:W3CDTF">2023-11-07T08:44:00Z</dcterms:modified>
</cp:coreProperties>
</file>