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10"/>
              <w:ind w:left="1843"/>
            </w:pPr>
          </w:p>
        </w:tc>
      </w:tr>
    </w:tbl>
    <w:p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840972">
            <w:pPr>
              <w:pStyle w:val="10"/>
            </w:pPr>
            <w:r>
              <w:t>05</w:t>
            </w:r>
            <w:r w:rsidR="00E77D72">
              <w:t>.11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840972" w:rsidP="001B22C0">
            <w:pPr>
              <w:pStyle w:val="10"/>
            </w:pPr>
            <w:r>
              <w:t>05</w:t>
            </w:r>
            <w:r w:rsidR="00E77D72">
              <w:t>.11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840972">
            <w:pPr>
              <w:pStyle w:val="10"/>
            </w:pPr>
            <w:proofErr w:type="spellStart"/>
            <w:r>
              <w:t>Конаева</w:t>
            </w:r>
            <w:proofErr w:type="spellEnd"/>
            <w:r>
              <w:t xml:space="preserve"> Е.С.</w:t>
            </w:r>
            <w:r w:rsidR="00E77D72">
              <w:t>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77D72">
            <w:pPr>
              <w:pStyle w:val="10"/>
            </w:pPr>
            <w:r>
              <w:t>Горина Т.А.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10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840972">
            <w:pPr>
              <w:pStyle w:val="10"/>
            </w:pPr>
            <w:r>
              <w:t xml:space="preserve">Порода:                                                             </w:t>
            </w:r>
            <w:r w:rsidR="00840972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840972">
            <w:pPr>
              <w:pStyle w:val="10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840972">
              <w:t>4 года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5B0034" w:rsidRDefault="00C35B54" w:rsidP="00840972">
            <w:pPr>
              <w:pStyle w:val="10"/>
            </w:pPr>
            <w:r>
              <w:t xml:space="preserve">Кличка:                                                             </w:t>
            </w:r>
            <w:proofErr w:type="spellStart"/>
            <w:r w:rsidR="00840972">
              <w:t>Эльфрика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205A2">
            <w:pPr>
              <w:pStyle w:val="10"/>
            </w:pPr>
            <w:r>
              <w:t>Пол:                                                                   Са</w:t>
            </w:r>
            <w:r w:rsidR="00634BED">
              <w:t>м</w:t>
            </w:r>
            <w:r w:rsidR="009205A2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40972" w:rsidRDefault="0084097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33,4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77D72" w:rsidRDefault="0084097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71,7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77D72" w:rsidRDefault="0084097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38,3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77D72" w:rsidRDefault="0084097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0,87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77D72" w:rsidRDefault="0084097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3,2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77D72" w:rsidRDefault="0084097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28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77D72" w:rsidRDefault="00840972" w:rsidP="008D6011">
            <w:pPr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55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77D72" w:rsidRDefault="00840972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1061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77D72" w:rsidRDefault="00840972" w:rsidP="0084097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396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77D72" w:rsidRDefault="00840972" w:rsidP="00627B3E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75,6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77D72" w:rsidRDefault="0084097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6,74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77D72" w:rsidRDefault="0084097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89,121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77D72" w:rsidRDefault="00840972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3,28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E77D72" w:rsidRDefault="00840972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0,54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E77D72" w:rsidRDefault="00840972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2,44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E77D72" w:rsidRDefault="00840972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1,86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>
      <w:bookmarkStart w:id="0" w:name="_GoBack"/>
      <w:bookmarkEnd w:id="0"/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9D7938" w:rsidP="003A6E13">
      <w:pPr>
        <w:ind w:firstLine="720"/>
      </w:pPr>
      <w:r>
        <w:t>Исследование провел</w:t>
      </w:r>
      <w:r w:rsidR="003A6E13">
        <w:t>:</w:t>
      </w:r>
      <w:r w:rsidR="00527D99">
        <w:t xml:space="preserve"> </w:t>
      </w:r>
      <w:r w:rsidR="00E77D72">
        <w:t>Горина Т.А</w:t>
      </w:r>
      <w:r w:rsidR="005B0034">
        <w:t>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275"/>
    <w:rsid w:val="000512A4"/>
    <w:rsid w:val="000B50D6"/>
    <w:rsid w:val="00183F92"/>
    <w:rsid w:val="00192261"/>
    <w:rsid w:val="001B22C0"/>
    <w:rsid w:val="00232325"/>
    <w:rsid w:val="0026206D"/>
    <w:rsid w:val="002C3A77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627B3E"/>
    <w:rsid w:val="00634BED"/>
    <w:rsid w:val="00687144"/>
    <w:rsid w:val="006A200F"/>
    <w:rsid w:val="006A33C4"/>
    <w:rsid w:val="00773361"/>
    <w:rsid w:val="007E6BB7"/>
    <w:rsid w:val="00811345"/>
    <w:rsid w:val="00813F4C"/>
    <w:rsid w:val="00840972"/>
    <w:rsid w:val="00847A12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439FC"/>
    <w:rsid w:val="00D7537B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07137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2023-10-30T11:48:00Z</cp:lastPrinted>
  <dcterms:created xsi:type="dcterms:W3CDTF">2023-11-05T14:52:00Z</dcterms:created>
  <dcterms:modified xsi:type="dcterms:W3CDTF">2023-11-05T14:52:00Z</dcterms:modified>
</cp:coreProperties>
</file>