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D281D">
                                    <w:t>05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AD281D">
                                    <w:t>05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AD281D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AD281D">
                                    <w:t>Белянина М.Г</w:t>
                                  </w:r>
                                  <w:r w:rsidR="00595FF2">
                                    <w:t>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AD281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AD281D">
                                    <w:t>Горина Т.А.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D281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D281D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D281D">
                                    <w:t>1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AD281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AD281D">
                                    <w:t>Муся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595FF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D281D">
                              <w:t>05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AD281D">
                              <w:t>05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AD281D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AD281D">
                              <w:t>Белянина М.Г</w:t>
                            </w:r>
                            <w:r w:rsidR="00595FF2">
                              <w:t>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AD281D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AD281D">
                              <w:t>Горина Т.А.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D281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D281D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D281D">
                              <w:t>1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AD281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r w:rsidR="00AD281D">
                              <w:t>Муся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595FF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D281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D281D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D281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281D" w:rsidRDefault="00AD281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281D" w:rsidRDefault="00AD281D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281D" w:rsidRDefault="00AD281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AD281D" w:rsidRDefault="00AD281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281D" w:rsidRDefault="00AD281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281D" w:rsidRDefault="00AD281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281D" w:rsidRDefault="00AD281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281D" w:rsidRDefault="00AD281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D281D" w:rsidRDefault="00AD281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D281D" w:rsidRDefault="00AD281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D281D" w:rsidRDefault="002F5F3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27,</w:t>
            </w:r>
            <w:r w:rsidR="00AD281D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F3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</w:t>
            </w:r>
            <w:r w:rsidR="00AD281D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F5F3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AD281D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F5F3B" w:rsidRDefault="002F5F3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F5F3B" w:rsidRDefault="002F5F3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F5F3B" w:rsidRDefault="002F5F3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F5F3B" w:rsidRDefault="002F5F3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F5F3B" w:rsidRDefault="002F5F3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F5F3B" w:rsidRDefault="002F5F3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F5F3B" w:rsidRDefault="002F5F3B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E05B3">
        <w:t xml:space="preserve"> Горина Т.А</w:t>
      </w:r>
      <w:bookmarkStart w:id="0" w:name="_GoBack"/>
      <w:bookmarkEnd w:id="0"/>
      <w:r w:rsidR="00B4344D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2F5F3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5FF2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81D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4344D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5B3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EAE7E1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CEF4E-6AAB-4F71-8B5D-E8C926647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2023-11-04T09:47:00Z</cp:lastPrinted>
  <dcterms:created xsi:type="dcterms:W3CDTF">2023-11-05T14:40:00Z</dcterms:created>
  <dcterms:modified xsi:type="dcterms:W3CDTF">2023-11-05T14:40:00Z</dcterms:modified>
</cp:coreProperties>
</file>