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Инфекционный стационар дляживотных"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252C6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5039A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4pt;margin-top:4.45pt;width:424.7pt;height:188.05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F4D3C">
                        <w:pPr>
                          <w:pStyle w:val="a5"/>
                        </w:pPr>
                        <w:r>
                          <w:t>05</w:t>
                        </w:r>
                        <w:r w:rsidR="009A2DD8">
                          <w:t>.</w:t>
                        </w:r>
                        <w:r>
                          <w:t>11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F4D3C" w:rsidP="0013235B">
                        <w:pPr>
                          <w:pStyle w:val="a5"/>
                        </w:pPr>
                        <w:r>
                          <w:t>05</w:t>
                        </w:r>
                        <w:r w:rsidR="009A2DD8">
                          <w:t>.</w:t>
                        </w:r>
                        <w:r>
                          <w:t>11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AF4D3C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Пензякова</w:t>
                        </w:r>
                        <w:proofErr w:type="spellEnd"/>
                        <w:r>
                          <w:t xml:space="preserve"> Н</w:t>
                        </w:r>
                        <w:r w:rsidR="0085647A">
                          <w:t>.</w:t>
                        </w:r>
                        <w:r>
                          <w:t>Н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F4D3C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Плишкина</w:t>
                        </w:r>
                        <w:proofErr w:type="spellEnd"/>
                        <w:r>
                          <w:t xml:space="preserve"> Т</w:t>
                        </w:r>
                        <w:r w:rsidR="006B1314">
                          <w:t>.</w:t>
                        </w:r>
                        <w:r>
                          <w:t>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5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AF4D3C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Мальтипу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F4D3C" w:rsidP="00F0553B">
                        <w:pPr>
                          <w:pStyle w:val="a5"/>
                        </w:pPr>
                        <w:r>
                          <w:t>2 месяца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8E4695" w:rsidRDefault="00AF4D3C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Чапа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AF4D3C">
                        <w:pPr>
                          <w:pStyle w:val="a5"/>
                        </w:pPr>
                        <w:r>
                          <w:t>Сам</w:t>
                        </w:r>
                        <w:r w:rsidR="00AF4D3C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AF4D3C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F4D3C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F4D3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F4D3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F4D3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F4D3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4D3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F4D3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F4D3C" w:rsidP="00227C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F4D3C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F4D3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4D3C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F4D3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4D3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4D3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F4D3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4D3C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4D3C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F4D3C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F4D3C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AF4D3C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F4D3C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F4D3C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3"/>
        <w:widowControl/>
        <w:spacing w:after="0" w:line="315" w:lineRule="atLeast"/>
      </w:pPr>
      <w:r>
        <w:t>Исследование провел:</w:t>
      </w:r>
      <w:r w:rsidR="0085647A">
        <w:t xml:space="preserve"> </w:t>
      </w:r>
      <w:proofErr w:type="spellStart"/>
      <w:r w:rsidR="00AF4D3C">
        <w:t>Плишкина</w:t>
      </w:r>
      <w:proofErr w:type="spellEnd"/>
      <w:r w:rsidR="00AF4D3C">
        <w:t xml:space="preserve">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3050"/>
    <w:rsid w:val="0006010D"/>
    <w:rsid w:val="00076E40"/>
    <w:rsid w:val="0008174E"/>
    <w:rsid w:val="000C03A3"/>
    <w:rsid w:val="000E6E0B"/>
    <w:rsid w:val="000F0C95"/>
    <w:rsid w:val="0012669B"/>
    <w:rsid w:val="0013235B"/>
    <w:rsid w:val="00142D2E"/>
    <w:rsid w:val="00193CB2"/>
    <w:rsid w:val="001973BC"/>
    <w:rsid w:val="001E50EB"/>
    <w:rsid w:val="002016A4"/>
    <w:rsid w:val="0021705B"/>
    <w:rsid w:val="00227CE2"/>
    <w:rsid w:val="00240FAE"/>
    <w:rsid w:val="0024163F"/>
    <w:rsid w:val="002438BC"/>
    <w:rsid w:val="00252C62"/>
    <w:rsid w:val="002B6AA1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2334"/>
    <w:rsid w:val="00403AF1"/>
    <w:rsid w:val="00406316"/>
    <w:rsid w:val="00426ED8"/>
    <w:rsid w:val="00440252"/>
    <w:rsid w:val="0045351A"/>
    <w:rsid w:val="004665AD"/>
    <w:rsid w:val="00487A05"/>
    <w:rsid w:val="004B6D02"/>
    <w:rsid w:val="004D3C63"/>
    <w:rsid w:val="004E25BF"/>
    <w:rsid w:val="004F1208"/>
    <w:rsid w:val="005408DF"/>
    <w:rsid w:val="005541A2"/>
    <w:rsid w:val="005744B8"/>
    <w:rsid w:val="00583810"/>
    <w:rsid w:val="00585F60"/>
    <w:rsid w:val="005B5D9D"/>
    <w:rsid w:val="005D5738"/>
    <w:rsid w:val="005E00B7"/>
    <w:rsid w:val="005F5FBF"/>
    <w:rsid w:val="006220F8"/>
    <w:rsid w:val="00622D58"/>
    <w:rsid w:val="0062620A"/>
    <w:rsid w:val="00640C67"/>
    <w:rsid w:val="00682BDE"/>
    <w:rsid w:val="006B1314"/>
    <w:rsid w:val="006C3484"/>
    <w:rsid w:val="006D26C5"/>
    <w:rsid w:val="00717B06"/>
    <w:rsid w:val="007321AE"/>
    <w:rsid w:val="00732778"/>
    <w:rsid w:val="007441EB"/>
    <w:rsid w:val="0074771D"/>
    <w:rsid w:val="00754DBE"/>
    <w:rsid w:val="00762841"/>
    <w:rsid w:val="00795D57"/>
    <w:rsid w:val="007C0352"/>
    <w:rsid w:val="007F0B03"/>
    <w:rsid w:val="00843203"/>
    <w:rsid w:val="0085647A"/>
    <w:rsid w:val="00892F33"/>
    <w:rsid w:val="008A6EEE"/>
    <w:rsid w:val="008C654F"/>
    <w:rsid w:val="008D3366"/>
    <w:rsid w:val="008E4695"/>
    <w:rsid w:val="00900522"/>
    <w:rsid w:val="00947809"/>
    <w:rsid w:val="0096305B"/>
    <w:rsid w:val="009841AB"/>
    <w:rsid w:val="009A2DD8"/>
    <w:rsid w:val="009F66CA"/>
    <w:rsid w:val="00A03FC6"/>
    <w:rsid w:val="00A2273D"/>
    <w:rsid w:val="00A265F2"/>
    <w:rsid w:val="00A60B2E"/>
    <w:rsid w:val="00AA75F8"/>
    <w:rsid w:val="00AD3414"/>
    <w:rsid w:val="00AF3890"/>
    <w:rsid w:val="00AF4D3C"/>
    <w:rsid w:val="00B1565B"/>
    <w:rsid w:val="00B746A4"/>
    <w:rsid w:val="00BD1960"/>
    <w:rsid w:val="00C52383"/>
    <w:rsid w:val="00CD29A4"/>
    <w:rsid w:val="00CD57B9"/>
    <w:rsid w:val="00CF6D93"/>
    <w:rsid w:val="00D078AB"/>
    <w:rsid w:val="00D158F8"/>
    <w:rsid w:val="00D26A25"/>
    <w:rsid w:val="00D27A61"/>
    <w:rsid w:val="00D329CE"/>
    <w:rsid w:val="00D86559"/>
    <w:rsid w:val="00D92274"/>
    <w:rsid w:val="00E5039A"/>
    <w:rsid w:val="00E62C2A"/>
    <w:rsid w:val="00E81E22"/>
    <w:rsid w:val="00EA02DD"/>
    <w:rsid w:val="00EA6A87"/>
    <w:rsid w:val="00ED23A1"/>
    <w:rsid w:val="00EE05B1"/>
    <w:rsid w:val="00F0544E"/>
    <w:rsid w:val="00F0553B"/>
    <w:rsid w:val="00F42A14"/>
    <w:rsid w:val="00F5569C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2023-10-11T11:13:00Z</cp:lastPrinted>
  <dcterms:created xsi:type="dcterms:W3CDTF">2023-11-05T07:17:00Z</dcterms:created>
  <dcterms:modified xsi:type="dcterms:W3CDTF">2023-11-05T07:17:00Z</dcterms:modified>
</cp:coreProperties>
</file>