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364897">
                    <w:rPr>
                      <w:b/>
                      <w:bCs/>
                    </w:rPr>
                    <w:t>анализа:             03.11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364897">
                    <w:rPr>
                      <w:b/>
                      <w:bCs/>
                    </w:rPr>
                    <w:t>ата проведения анализа:   03.11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364897">
                    <w:rPr>
                      <w:b/>
                      <w:bCs/>
                    </w:rPr>
                    <w:t>Пензякова Н.Н.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 w:rsidP="001F094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1F0943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Порода:   </w:t>
                  </w:r>
                  <w:r w:rsidR="00364897">
                    <w:rPr>
                      <w:b/>
                      <w:bCs/>
                    </w:rPr>
                    <w:t>Мальтипу</w:t>
                  </w:r>
                  <w:r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2</w:t>
                  </w:r>
                  <w:r w:rsidR="00045CF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364897">
                    <w:rPr>
                      <w:b/>
                      <w:bCs/>
                    </w:rPr>
                    <w:t>Чапа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045CFF" w:rsidP="00C363E5">
            <w:pPr>
              <w:pStyle w:val="TableContents"/>
              <w:jc w:val="center"/>
            </w:pPr>
            <w:r>
              <w:t>1</w:t>
            </w:r>
            <w:r w:rsidR="001F0943">
              <w:t>37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1F0943" w:rsidP="00B91229">
            <w:pPr>
              <w:pStyle w:val="TableContents"/>
              <w:jc w:val="center"/>
            </w:pPr>
            <w:r>
              <w:t>3,5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5CFF" w:rsidP="00B91229">
            <w:pPr>
              <w:pStyle w:val="TableContents"/>
              <w:jc w:val="center"/>
            </w:pPr>
            <w:r>
              <w:t>1</w:t>
            </w:r>
            <w:r w:rsidR="001F0943">
              <w:t>09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5CFF" w:rsidP="00B91229">
            <w:pPr>
              <w:pStyle w:val="TableContents"/>
              <w:jc w:val="center"/>
            </w:pPr>
            <w:r>
              <w:t>1,</w:t>
            </w:r>
            <w:r w:rsidR="001F0943">
              <w:t>29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F0943">
        <w:rPr>
          <w:b/>
          <w:bCs/>
        </w:rPr>
        <w:t>Касумова Л.Ж.</w:t>
      </w:r>
      <w:bookmarkStart w:id="0" w:name="_GoBack"/>
      <w:bookmarkEnd w:id="0"/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24E2" w:rsidRDefault="00A824E2">
      <w:r>
        <w:separator/>
      </w:r>
    </w:p>
  </w:endnote>
  <w:endnote w:type="continuationSeparator" w:id="0">
    <w:p w:rsidR="00A824E2" w:rsidRDefault="00A82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24E2" w:rsidRDefault="00A824E2">
      <w:r>
        <w:separator/>
      </w:r>
    </w:p>
  </w:footnote>
  <w:footnote w:type="continuationSeparator" w:id="0">
    <w:p w:rsidR="00A824E2" w:rsidRDefault="00A824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D05EE"/>
    <w:rsid w:val="001E6666"/>
    <w:rsid w:val="001F0943"/>
    <w:rsid w:val="0024556E"/>
    <w:rsid w:val="00254F82"/>
    <w:rsid w:val="00265E9F"/>
    <w:rsid w:val="00281164"/>
    <w:rsid w:val="0029728E"/>
    <w:rsid w:val="0034263C"/>
    <w:rsid w:val="00364897"/>
    <w:rsid w:val="0038782F"/>
    <w:rsid w:val="003E4C06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95C16"/>
    <w:rsid w:val="008B7FC9"/>
    <w:rsid w:val="008D5FD9"/>
    <w:rsid w:val="008E4A17"/>
    <w:rsid w:val="0093155B"/>
    <w:rsid w:val="009A3832"/>
    <w:rsid w:val="009D7CE4"/>
    <w:rsid w:val="00A06ABC"/>
    <w:rsid w:val="00A229FB"/>
    <w:rsid w:val="00A521A3"/>
    <w:rsid w:val="00A824E2"/>
    <w:rsid w:val="00AD78C1"/>
    <w:rsid w:val="00B81274"/>
    <w:rsid w:val="00BE5643"/>
    <w:rsid w:val="00C239CC"/>
    <w:rsid w:val="00C2463F"/>
    <w:rsid w:val="00C24E0D"/>
    <w:rsid w:val="00C363E5"/>
    <w:rsid w:val="00C64A99"/>
    <w:rsid w:val="00CC20E7"/>
    <w:rsid w:val="00CD222C"/>
    <w:rsid w:val="00D3787E"/>
    <w:rsid w:val="00D76942"/>
    <w:rsid w:val="00D81C0B"/>
    <w:rsid w:val="00DC153B"/>
    <w:rsid w:val="00DE61BB"/>
    <w:rsid w:val="00DF698E"/>
    <w:rsid w:val="00E44D63"/>
    <w:rsid w:val="00E47983"/>
    <w:rsid w:val="00E82191"/>
    <w:rsid w:val="00E86F80"/>
    <w:rsid w:val="00EA266A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38902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A93101E8-9ED8-490D-81F8-9C79CD28F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2023-11-03T15:08:00Z</cp:lastPrinted>
  <dcterms:created xsi:type="dcterms:W3CDTF">2023-11-03T15:08:00Z</dcterms:created>
  <dcterms:modified xsi:type="dcterms:W3CDTF">2023-11-03T15:08:00Z</dcterms:modified>
  <dc:language>en-US</dc:language>
</cp:coreProperties>
</file>