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0B0D7C">
                                    <w:t>03.11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0B0D7C">
                                    <w:t>03.11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120CE">
                                    <w:t>Мордовкин Д.В.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0B0D7C">
                                    <w:t>Касумова</w:t>
                                  </w:r>
                                  <w:proofErr w:type="spellEnd"/>
                                  <w:r w:rsidR="000B0D7C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3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Тюльпан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0B0D7C">
                              <w:t>03.11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0B0D7C">
                              <w:t>03.11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120CE">
                              <w:t>Мордовкин Д.В.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0B0D7C">
                              <w:t>Касумова</w:t>
                            </w:r>
                            <w:proofErr w:type="spellEnd"/>
                            <w:r w:rsidR="000B0D7C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120CE">
                              <w:t>3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Тюльпан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B0D7C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0D7C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B0D7C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0D7C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0D7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0D7C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0,129</w:t>
            </w:r>
            <w:r>
              <w:t xml:space="preserve"> </w:t>
            </w:r>
            <w:proofErr w:type="spellStart"/>
            <w:r>
              <w:t>Касумова</w:t>
            </w:r>
            <w:proofErr w:type="spellEnd"/>
            <w:r>
              <w:t xml:space="preserve"> Л.Ж.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B0D7C">
        <w:t>Касумова</w:t>
      </w:r>
      <w:proofErr w:type="spellEnd"/>
      <w:r w:rsidR="000B0D7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06EB8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FD734C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7D9C-4AAD-4E6F-A7CF-58AA76F3A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2023-11-03T14:45:00Z</cp:lastPrinted>
  <dcterms:created xsi:type="dcterms:W3CDTF">2023-11-03T14:46:00Z</dcterms:created>
  <dcterms:modified xsi:type="dcterms:W3CDTF">2023-11-03T14:46:00Z</dcterms:modified>
</cp:coreProperties>
</file>