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C014EA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014E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886"/>
                  </w:tblGrid>
                  <w:tr w:rsidR="0024163F" w:rsidTr="007A749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3434C4" w:rsidP="003A7BF9">
                        <w:pPr>
                          <w:pStyle w:val="a6"/>
                        </w:pPr>
                        <w:r>
                          <w:t>03</w:t>
                        </w:r>
                        <w:r w:rsidR="008B59BE" w:rsidRPr="00CD3E95">
                          <w:t>.</w:t>
                        </w:r>
                        <w:r w:rsidR="00383C87">
                          <w:t>11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7A749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3434C4" w:rsidP="003A7BF9">
                        <w:pPr>
                          <w:pStyle w:val="a6"/>
                        </w:pPr>
                        <w:r>
                          <w:t>03</w:t>
                        </w:r>
                        <w:r w:rsidR="000F4EF5">
                          <w:t>.</w:t>
                        </w:r>
                        <w:r w:rsidR="00383C87">
                          <w:t>11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7A749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7A7496">
                        <w:pPr>
                          <w:pStyle w:val="a6"/>
                          <w:snapToGrid w:val="0"/>
                        </w:pPr>
                        <w:r>
                          <w:t>Гришина Е.И.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7A7496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CD3E95" w:rsidRDefault="007A7496">
                        <w:pPr>
                          <w:pStyle w:val="a6"/>
                          <w:snapToGrid w:val="0"/>
                        </w:pPr>
                        <w:r>
                          <w:t>Английский спрингер спаниель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7A7496">
                          <w:t>9г 2мес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C0500F" w:rsidRDefault="007A7496">
                        <w:pPr>
                          <w:pStyle w:val="a6"/>
                          <w:snapToGrid w:val="0"/>
                        </w:pPr>
                        <w:r>
                          <w:t>Викинг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A7496">
                          <w:t>ец</w:t>
                        </w:r>
                      </w:p>
                    </w:tc>
                  </w:tr>
                  <w:tr w:rsidR="00252C62" w:rsidTr="007A749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7A749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96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9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7A7496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434C4"/>
    <w:rsid w:val="00383C87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A7496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36BD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14EA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2023-11-03T07:18:00Z</dcterms:created>
  <dcterms:modified xsi:type="dcterms:W3CDTF">2023-11-03T07:18:00Z</dcterms:modified>
</cp:coreProperties>
</file>