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Гришина Е.И.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Английский спрингер спаниель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9г2мес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Викинг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CB35D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03.11.23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8051" w:type="dxa"/>
        <w:tblInd w:w="1175" w:type="dxa"/>
        <w:tblLook w:val="04A0"/>
      </w:tblPr>
      <w:tblGrid>
        <w:gridCol w:w="2975"/>
        <w:gridCol w:w="1513"/>
        <w:gridCol w:w="1514"/>
        <w:gridCol w:w="2049"/>
      </w:tblGrid>
      <w:tr w:rsidR="00CB35DF" w:rsidTr="00CB35DF">
        <w:trPr>
          <w:trHeight w:val="596"/>
        </w:trPr>
        <w:tc>
          <w:tcPr>
            <w:tcW w:w="2975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49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Pr="00107DE4" w:rsidRDefault="00CB35DF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31,71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49" w:type="dxa"/>
          </w:tcPr>
          <w:p w:rsidR="00CB35DF" w:rsidRPr="00947CE9" w:rsidRDefault="00CB35DF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Pr="00107DE4" w:rsidRDefault="00CB35DF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554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49" w:type="dxa"/>
          </w:tcPr>
          <w:p w:rsidR="00CB35DF" w:rsidRPr="006975F9" w:rsidRDefault="00CB35DF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Default="00CB35DF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4,66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49" w:type="dxa"/>
          </w:tcPr>
          <w:p w:rsidR="00CB35DF" w:rsidRPr="006975F9" w:rsidRDefault="00CB35DF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Pr="00ED0148" w:rsidRDefault="00CB35DF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49" w:type="dxa"/>
          </w:tcPr>
          <w:p w:rsidR="00CB35DF" w:rsidRPr="006975F9" w:rsidRDefault="00CB35DF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Pr="00ED0148" w:rsidRDefault="00CB35DF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49" w:type="dxa"/>
          </w:tcPr>
          <w:p w:rsidR="00CB35DF" w:rsidRPr="006975F9" w:rsidRDefault="00CB35DF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CB35DF" w:rsidTr="00CB35DF">
        <w:trPr>
          <w:trHeight w:val="106"/>
        </w:trPr>
        <w:tc>
          <w:tcPr>
            <w:tcW w:w="2975" w:type="dxa"/>
          </w:tcPr>
          <w:p w:rsidR="00CB35DF" w:rsidRPr="00ED0148" w:rsidRDefault="00CB35DF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CB35DF" w:rsidRPr="00CB19DB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514" w:type="dxa"/>
          </w:tcPr>
          <w:p w:rsidR="00CB35DF" w:rsidRDefault="00CB35DF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49" w:type="dxa"/>
          </w:tcPr>
          <w:p w:rsidR="00CB35DF" w:rsidRPr="006975F9" w:rsidRDefault="00CB35DF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CB35DF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7E8" w:rsidRDefault="009807E8" w:rsidP="00FD72BF">
      <w:pPr>
        <w:spacing w:after="0" w:line="240" w:lineRule="auto"/>
      </w:pPr>
      <w:r>
        <w:separator/>
      </w:r>
    </w:p>
  </w:endnote>
  <w:endnote w:type="continuationSeparator" w:id="1">
    <w:p w:rsidR="009807E8" w:rsidRDefault="009807E8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7E8" w:rsidRDefault="009807E8" w:rsidP="00FD72BF">
      <w:pPr>
        <w:spacing w:after="0" w:line="240" w:lineRule="auto"/>
      </w:pPr>
      <w:r>
        <w:separator/>
      </w:r>
    </w:p>
  </w:footnote>
  <w:footnote w:type="continuationSeparator" w:id="1">
    <w:p w:rsidR="009807E8" w:rsidRDefault="009807E8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1115DB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15DB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3E59CE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807E8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7CCE"/>
    <w:rsid w:val="00C63E94"/>
    <w:rsid w:val="00C77457"/>
    <w:rsid w:val="00CA4AF4"/>
    <w:rsid w:val="00CB19DB"/>
    <w:rsid w:val="00CB35DF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2023-11-03T07:21:00Z</dcterms:created>
  <dcterms:modified xsi:type="dcterms:W3CDTF">2023-11-03T07:21:00Z</dcterms:modified>
</cp:coreProperties>
</file>