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>
            <w:pPr>
              <w:pStyle w:val="10"/>
            </w:pPr>
            <w:r>
              <w:t>02.11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 w:rsidP="001B22C0">
            <w:pPr>
              <w:pStyle w:val="10"/>
            </w:pPr>
            <w:r>
              <w:t>02.11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>
            <w:pPr>
              <w:pStyle w:val="10"/>
            </w:pPr>
            <w:r>
              <w:t>Комарова А.Н.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>
            <w:pPr>
              <w:pStyle w:val="10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77D72">
            <w:pPr>
              <w:pStyle w:val="10"/>
            </w:pPr>
            <w:r>
              <w:t xml:space="preserve">Порода:                                                             </w:t>
            </w:r>
            <w:r w:rsidR="00E77D72">
              <w:t xml:space="preserve">Тайская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27B3E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77D72">
              <w:t>6 мес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E77D72">
            <w:pPr>
              <w:pStyle w:val="10"/>
            </w:pPr>
            <w:r>
              <w:t xml:space="preserve">Кличка:                                                             </w:t>
            </w:r>
            <w:r w:rsidR="00E77D72">
              <w:t>Злата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(Alb)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43,2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20,9 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umol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106 H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419 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Креатинкиназа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3024 H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umol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5,51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91,694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E77D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9,79 H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E77D7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0,67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E77D7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2,09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E77D7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1,63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E77D72">
        <w:t>Горина Т.А</w:t>
      </w:r>
      <w:r w:rsidR="005B0034">
        <w:t>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655FF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2023-10-30T11:48:00Z</cp:lastPrinted>
  <dcterms:created xsi:type="dcterms:W3CDTF">2023-11-02T08:19:00Z</dcterms:created>
  <dcterms:modified xsi:type="dcterms:W3CDTF">2023-11-02T08:21:00Z</dcterms:modified>
</cp:coreProperties>
</file>