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 w:rsidP="002D53DE">
            <w:pPr>
              <w:pStyle w:val="10"/>
            </w:pPr>
            <w:r>
              <w:t>31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 w:rsidP="001B22C0">
            <w:pPr>
              <w:pStyle w:val="10"/>
            </w:pPr>
            <w:r>
              <w:t>31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>
            <w:pPr>
              <w:pStyle w:val="10"/>
            </w:pPr>
            <w:proofErr w:type="spellStart"/>
            <w:r>
              <w:t>Кандаурина</w:t>
            </w:r>
            <w:proofErr w:type="spellEnd"/>
            <w:r>
              <w:t xml:space="preserve"> Н.В.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>
            <w:pPr>
              <w:pStyle w:val="10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74C76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74C76">
              <w:t>5 мес.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74C76">
            <w:pPr>
              <w:pStyle w:val="10"/>
            </w:pPr>
            <w:r>
              <w:t xml:space="preserve">Кличка:                                                             </w:t>
            </w:r>
            <w:r w:rsidR="000371F5">
              <w:t>Л</w:t>
            </w:r>
            <w:r w:rsidR="00C74C76">
              <w:t>еди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Пол:                                                                   Са</w:t>
            </w:r>
            <w:r w:rsidR="00E540B9">
              <w:t>мка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29,9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74C76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C74C76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C74C76" w:rsidP="00EF520B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106,2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59,295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C74C76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5,29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74C7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1,89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74C7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74C76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3,12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2D53DE">
        <w:t xml:space="preserve"> </w:t>
      </w:r>
      <w:proofErr w:type="spellStart"/>
      <w:r w:rsidR="00C74C76">
        <w:t>Касумова</w:t>
      </w:r>
      <w:proofErr w:type="spellEnd"/>
      <w:r w:rsidR="00C74C76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BF518A"/>
    <w:rsid w:val="00C21E19"/>
    <w:rsid w:val="00C35B54"/>
    <w:rsid w:val="00C44B83"/>
    <w:rsid w:val="00C74C76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CC2D"/>
  <w15:docId w15:val="{30F43E6D-6BB7-4D8E-A0CC-0B789E88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74C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4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2023-10-31T17:08:00Z</cp:lastPrinted>
  <dcterms:created xsi:type="dcterms:W3CDTF">2023-10-31T17:08:00Z</dcterms:created>
  <dcterms:modified xsi:type="dcterms:W3CDTF">2023-10-31T17:08:00Z</dcterms:modified>
</cp:coreProperties>
</file>