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12A2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F15D8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12A2B">
                                    <w:t>31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D12A2B">
                                    <w:t>31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423C2" w:rsidRDefault="00796272" w:rsidP="00D12A2B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12A2B">
                                    <w:t>Белянина М.Г.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D12A2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D12A2B">
                                    <w:rPr>
                                      <w:b/>
                                      <w:bCs/>
                                    </w:rPr>
                                    <w:t>Касумова</w:t>
                                  </w:r>
                                  <w:proofErr w:type="spellEnd"/>
                                  <w:r w:rsidR="00D12A2B">
                                    <w:rPr>
                                      <w:b/>
                                      <w:bCs/>
                                    </w:rP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D12A2B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D12A2B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D418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12A2B">
                                    <w:t>1</w:t>
                                  </w:r>
                                  <w:r w:rsidR="001D418E">
                                    <w:t xml:space="preserve"> </w:t>
                                  </w:r>
                                  <w:proofErr w:type="spellStart"/>
                                  <w:r w:rsidR="001D418E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8C63DC" w:rsidP="00D12A2B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D12A2B">
                                    <w:t>Муся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F15D8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F15D8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12A2B">
                              <w:t>31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D12A2B">
                              <w:t>31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423C2" w:rsidRDefault="00796272" w:rsidP="00D12A2B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12A2B">
                              <w:t>Белянина М.Г.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D12A2B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D12A2B">
                              <w:rPr>
                                <w:b/>
                                <w:bCs/>
                              </w:rPr>
                              <w:t>Касумова</w:t>
                            </w:r>
                            <w:proofErr w:type="spellEnd"/>
                            <w:r w:rsidR="00D12A2B">
                              <w:rPr>
                                <w:b/>
                                <w:bCs/>
                              </w:rPr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D12A2B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D12A2B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D418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12A2B">
                              <w:t>1</w:t>
                            </w:r>
                            <w:r w:rsidR="001D418E">
                              <w:t xml:space="preserve"> </w:t>
                            </w:r>
                            <w:proofErr w:type="spellStart"/>
                            <w:r w:rsidR="001D418E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8C63DC" w:rsidP="00D12A2B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D12A2B">
                              <w:t>Муся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F15D8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D12A2B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12A2B" w:rsidP="00812D5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2A2B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2A2B" w:rsidP="0085589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2A2B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2A2B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0,127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D12A2B">
        <w:rPr>
          <w:b/>
          <w:bCs/>
        </w:rPr>
        <w:t>Касумова</w:t>
      </w:r>
      <w:proofErr w:type="spellEnd"/>
      <w:r w:rsidR="00D12A2B">
        <w:rPr>
          <w:b/>
          <w:bCs/>
        </w:rPr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A5E7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2E66"/>
    <w:rsid w:val="004A4D7D"/>
    <w:rsid w:val="004A7C60"/>
    <w:rsid w:val="004B2687"/>
    <w:rsid w:val="004D325C"/>
    <w:rsid w:val="004D4F0A"/>
    <w:rsid w:val="004E143E"/>
    <w:rsid w:val="004E4349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74674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A2B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FB5970"/>
  <w15:docId w15:val="{8885E032-64A1-48C2-8682-97936704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E7990-1465-47B5-B971-E16A74DC2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2023-10-31T16:51:00Z</cp:lastPrinted>
  <dcterms:created xsi:type="dcterms:W3CDTF">2023-10-31T16:52:00Z</dcterms:created>
  <dcterms:modified xsi:type="dcterms:W3CDTF">2023-10-31T16:52:00Z</dcterms:modified>
</cp:coreProperties>
</file>