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11675E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11675E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11675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8A0E20" w:rsidP="009837C7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31051A"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8A0E20" w:rsidP="009837C7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31051A">
                          <w:t>10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247AB">
                        <w:pPr>
                          <w:pStyle w:val="a6"/>
                          <w:snapToGrid w:val="0"/>
                        </w:pPr>
                        <w:r>
                          <w:t>Мозговая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247AB" w:rsidP="009262E3">
                        <w:pPr>
                          <w:pStyle w:val="a6"/>
                          <w:snapToGrid w:val="0"/>
                        </w:pPr>
                        <w:r>
                          <w:t>Гришин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A0E2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A0E20">
                        <w:pPr>
                          <w:pStyle w:val="a6"/>
                        </w:pPr>
                        <w:r>
                          <w:t xml:space="preserve">3г 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247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Эльхана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9B44E7">
                        <w:pPr>
                          <w:pStyle w:val="a6"/>
                        </w:pPr>
                        <w:r>
                          <w:t>Сам</w:t>
                        </w:r>
                        <w:r w:rsidR="008A0E20">
                          <w:t>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D247A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47AB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247AB" w:rsidP="002730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47AB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47A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4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47AB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247AB">
        <w:t>Петрусенко</w:t>
      </w:r>
      <w:proofErr w:type="spellEnd"/>
      <w:r w:rsidR="00D247AB">
        <w:t xml:space="preserve"> П.А.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1675E"/>
    <w:rsid w:val="00122E7D"/>
    <w:rsid w:val="0013665F"/>
    <w:rsid w:val="00161198"/>
    <w:rsid w:val="0017100E"/>
    <w:rsid w:val="00186E3F"/>
    <w:rsid w:val="001B5AF8"/>
    <w:rsid w:val="001C58EE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E2869"/>
    <w:rsid w:val="003F6DD9"/>
    <w:rsid w:val="00403AF1"/>
    <w:rsid w:val="00426ED8"/>
    <w:rsid w:val="00461457"/>
    <w:rsid w:val="004A1C79"/>
    <w:rsid w:val="004D5D05"/>
    <w:rsid w:val="004E2E95"/>
    <w:rsid w:val="005320D2"/>
    <w:rsid w:val="0056627A"/>
    <w:rsid w:val="00585F60"/>
    <w:rsid w:val="00592901"/>
    <w:rsid w:val="005D3613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745F1"/>
    <w:rsid w:val="008A0E20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B44E7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00B5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247A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2023-10-29T17:10:00Z</dcterms:created>
  <dcterms:modified xsi:type="dcterms:W3CDTF">2023-10-29T17:10:00Z</dcterms:modified>
</cp:coreProperties>
</file>