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548F5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D548F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548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273038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273038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C37B5">
                        <w:pPr>
                          <w:pStyle w:val="a6"/>
                          <w:snapToGrid w:val="0"/>
                        </w:pPr>
                        <w:r>
                          <w:t>Мозговая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3038" w:rsidP="009262E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C37B5">
                        <w:pPr>
                          <w:pStyle w:val="a6"/>
                          <w:snapToGrid w:val="0"/>
                        </w:pPr>
                        <w:r>
                          <w:t>Мейн-кун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C37B5">
                        <w:pPr>
                          <w:pStyle w:val="a6"/>
                        </w:pPr>
                        <w:r>
                          <w:t>1г 11</w:t>
                        </w:r>
                        <w:r w:rsidR="00273038">
                          <w:t>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C37B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Яромил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73038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2C37B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37B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C37B5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37B5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3038" w:rsidP="002730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2C37B5"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37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37B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37B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37B5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  <w:r w:rsidR="002C37B5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73038">
        <w:t>Петрусенко</w:t>
      </w:r>
      <w:proofErr w:type="spellEnd"/>
      <w:r w:rsidR="00273038">
        <w:t xml:space="preserve"> П.А.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37B5"/>
    <w:rsid w:val="002C57F3"/>
    <w:rsid w:val="002C714C"/>
    <w:rsid w:val="002E11DD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D5D05"/>
    <w:rsid w:val="004E2E95"/>
    <w:rsid w:val="005320D2"/>
    <w:rsid w:val="0056627A"/>
    <w:rsid w:val="00585F60"/>
    <w:rsid w:val="00592901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745F1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3543C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548F5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2023-10-29T14:36:00Z</dcterms:created>
  <dcterms:modified xsi:type="dcterms:W3CDTF">2023-10-29T14:36:00Z</dcterms:modified>
</cp:coreProperties>
</file>