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E623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A948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E6234">
                    <w:rPr>
                      <w:b/>
                      <w:bCs/>
                    </w:rPr>
                    <w:t>29</w:t>
                  </w:r>
                  <w:r w:rsidR="006841E3">
                    <w:rPr>
                      <w:b/>
                      <w:bCs/>
                    </w:rPr>
                    <w:t>.</w:t>
                  </w:r>
                  <w:r w:rsidR="007F4C54">
                    <w:rPr>
                      <w:b/>
                      <w:bCs/>
                    </w:rPr>
                    <w:t>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E6234">
                    <w:rPr>
                      <w:b/>
                      <w:bCs/>
                    </w:rPr>
                    <w:t xml:space="preserve"> 29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34884" w:rsidRDefault="0029728E" w:rsidP="00834884">
                  <w:pPr>
                    <w:pStyle w:val="af5"/>
                    <w:widowControl/>
                    <w:spacing w:after="0" w:line="315" w:lineRule="atLeast"/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3488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CE6234" w:rsidP="00EF599E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34884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CE6234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CE6234">
              <w:t>03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488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00B" w:rsidRDefault="006E100B">
      <w:r>
        <w:separator/>
      </w:r>
    </w:p>
  </w:endnote>
  <w:endnote w:type="continuationSeparator" w:id="0">
    <w:p w:rsidR="006E100B" w:rsidRDefault="006E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00B" w:rsidRDefault="006E100B">
      <w:r>
        <w:separator/>
      </w:r>
    </w:p>
  </w:footnote>
  <w:footnote w:type="continuationSeparator" w:id="0">
    <w:p w:rsidR="006E100B" w:rsidRDefault="006E1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575C2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841E3"/>
    <w:rsid w:val="006B18B1"/>
    <w:rsid w:val="006C1D53"/>
    <w:rsid w:val="006D0A9C"/>
    <w:rsid w:val="006D2E37"/>
    <w:rsid w:val="006D398C"/>
    <w:rsid w:val="006E100B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34884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47C2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5E99"/>
    <w:rsid w:val="00CB7E77"/>
    <w:rsid w:val="00CE6234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4C07"/>
  <w15:docId w15:val="{0DCED7B2-A4AC-4D5B-90E3-92C9AB86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05FB0C3-3FE6-416B-9F96-DEC08BD09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2023-10-19T15:25:00Z</cp:lastPrinted>
  <dcterms:created xsi:type="dcterms:W3CDTF">2023-10-29T13:06:00Z</dcterms:created>
  <dcterms:modified xsi:type="dcterms:W3CDTF">2023-10-29T13:06:00Z</dcterms:modified>
  <dc:language>en-US</dc:language>
</cp:coreProperties>
</file>