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B117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F4E2A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B1175">
                    <w:rPr>
                      <w:b/>
                      <w:bCs/>
                    </w:rPr>
                    <w:t>28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CB1175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28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</w:t>
                  </w:r>
                  <w:r w:rsidR="00B24946">
                    <w:rPr>
                      <w:b/>
                      <w:bCs/>
                    </w:rPr>
                    <w:t>овальская У.С.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B07D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 xml:space="preserve">Стешенька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B2494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CB1175">
              <w:t>58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CB1175" w:rsidP="00513125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CB1175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CB1175">
              <w:rPr>
                <w:rFonts w:cs="Times New Roman"/>
                <w:color w:val="000000"/>
              </w:rPr>
              <w:t>20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B07D7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D23" w:rsidRDefault="006A4D23">
      <w:r>
        <w:separator/>
      </w:r>
    </w:p>
  </w:endnote>
  <w:endnote w:type="continuationSeparator" w:id="0">
    <w:p w:rsidR="006A4D23" w:rsidRDefault="006A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D23" w:rsidRDefault="006A4D23">
      <w:r>
        <w:separator/>
      </w:r>
    </w:p>
  </w:footnote>
  <w:footnote w:type="continuationSeparator" w:id="0">
    <w:p w:rsidR="006A4D23" w:rsidRDefault="006A4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A4D23"/>
    <w:rsid w:val="006B18B1"/>
    <w:rsid w:val="006B6A34"/>
    <w:rsid w:val="006C1D53"/>
    <w:rsid w:val="006D474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19B9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B1175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06C50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ECDA"/>
  <w15:docId w15:val="{10D52D4B-CA76-48CD-B4C4-72685632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B0CEBBD-74FA-4B7D-8313-37FE37374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2023-10-15T14:36:00Z</cp:lastPrinted>
  <dcterms:created xsi:type="dcterms:W3CDTF">2023-10-28T11:39:00Z</dcterms:created>
  <dcterms:modified xsi:type="dcterms:W3CDTF">2023-10-28T11:39:00Z</dcterms:modified>
  <dc:language>en-US</dc:language>
</cp:coreProperties>
</file>