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5D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63C52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BC5573">
                    <w:rPr>
                      <w:b/>
                      <w:bCs/>
                    </w:rPr>
                    <w:t>анализа:             24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BC5573">
                    <w:rPr>
                      <w:b/>
                      <w:bCs/>
                    </w:rPr>
                    <w:t>ата проведения анализа:   24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BC5573">
                    <w:rPr>
                      <w:b/>
                      <w:bCs/>
                    </w:rPr>
                    <w:t>Иванова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363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363E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Мальтипу</w:t>
                  </w:r>
                  <w:r w:rsidR="00045CFF">
                    <w:rPr>
                      <w:b/>
                      <w:bCs/>
                    </w:rPr>
                    <w:t xml:space="preserve">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4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 Теффи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BC55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BC5573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BC5573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BC5573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BC5573">
              <w:t>26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63E5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006" w:rsidRDefault="009B4006">
      <w:r>
        <w:separator/>
      </w:r>
    </w:p>
  </w:endnote>
  <w:endnote w:type="continuationSeparator" w:id="0">
    <w:p w:rsidR="009B4006" w:rsidRDefault="009B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006" w:rsidRDefault="009B4006">
      <w:r>
        <w:separator/>
      </w:r>
    </w:p>
  </w:footnote>
  <w:footnote w:type="continuationSeparator" w:id="0">
    <w:p w:rsidR="009B4006" w:rsidRDefault="009B4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0E17CB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8782F"/>
    <w:rsid w:val="003E4C06"/>
    <w:rsid w:val="003F5D23"/>
    <w:rsid w:val="00496FAE"/>
    <w:rsid w:val="00497FCD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B4006"/>
    <w:rsid w:val="009D7CE4"/>
    <w:rsid w:val="00A06ABC"/>
    <w:rsid w:val="00A229FB"/>
    <w:rsid w:val="00A521A3"/>
    <w:rsid w:val="00AD78C1"/>
    <w:rsid w:val="00B81274"/>
    <w:rsid w:val="00BC5573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78345"/>
  <w15:docId w15:val="{AAA9F5FD-7309-4C5E-BD06-450C030F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F63AF42-47D5-43E7-8872-D48F3BD2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2023-10-24T13:34:00Z</dcterms:created>
  <dcterms:modified xsi:type="dcterms:W3CDTF">2023-10-24T13:34:00Z</dcterms:modified>
  <dc:language>en-US</dc:language>
</cp:coreProperties>
</file>