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5E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43FF5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>24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A45E61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24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45E6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83BE9">
                    <w:rPr>
                      <w:b/>
                      <w:bCs/>
                    </w:rPr>
                    <w:t>Сушков Г.В.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83BE9">
                    <w:rPr>
                      <w:b/>
                      <w:bCs/>
                    </w:rPr>
                    <w:t xml:space="preserve"> 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83BE9">
                    <w:rPr>
                      <w:b/>
                      <w:bCs/>
                    </w:rPr>
                    <w:t xml:space="preserve">1 </w:t>
                  </w:r>
                  <w:r w:rsidR="0053403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83BE9">
                    <w:rPr>
                      <w:b/>
                      <w:bCs/>
                    </w:rPr>
                    <w:t>Леопольд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403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B83BE9">
              <w:t>31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83BE9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B83BE9">
              <w:t>00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B83BE9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1,15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83BE9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37E" w:rsidRDefault="0043237E">
      <w:r>
        <w:separator/>
      </w:r>
    </w:p>
  </w:endnote>
  <w:endnote w:type="continuationSeparator" w:id="0">
    <w:p w:rsidR="0043237E" w:rsidRDefault="00432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37E" w:rsidRDefault="0043237E">
      <w:r>
        <w:separator/>
      </w:r>
    </w:p>
  </w:footnote>
  <w:footnote w:type="continuationSeparator" w:id="0">
    <w:p w:rsidR="0043237E" w:rsidRDefault="00432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16B37"/>
    <w:rsid w:val="00424F4F"/>
    <w:rsid w:val="004254C1"/>
    <w:rsid w:val="0043237E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34039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243E0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0774A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7517B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45E61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66ED7"/>
    <w:rsid w:val="00B72BDD"/>
    <w:rsid w:val="00B77F21"/>
    <w:rsid w:val="00B83BE9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0FA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06C50"/>
    <w:rsid w:val="00F23EDE"/>
    <w:rsid w:val="00F33DBE"/>
    <w:rsid w:val="00F40907"/>
    <w:rsid w:val="00F433B1"/>
    <w:rsid w:val="00F4657C"/>
    <w:rsid w:val="00F53B56"/>
    <w:rsid w:val="00F57AE3"/>
    <w:rsid w:val="00F733BD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2D17"/>
  <w15:docId w15:val="{143D324C-44CB-4727-A8DA-4733D9CA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904FE26-82EF-4B8F-B1E5-8A20779DF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2023-10-15T14:36:00Z</cp:lastPrinted>
  <dcterms:created xsi:type="dcterms:W3CDTF">2023-10-24T13:18:00Z</dcterms:created>
  <dcterms:modified xsi:type="dcterms:W3CDTF">2023-10-24T13:18:00Z</dcterms:modified>
  <dc:language>en-US</dc:language>
</cp:coreProperties>
</file>