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5E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A4F04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>24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A45E61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24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45E6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45E61">
                    <w:rPr>
                      <w:b/>
                      <w:bCs/>
                    </w:rPr>
                    <w:t>Ченская К.Г.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E61">
                    <w:rPr>
                      <w:b/>
                      <w:bCs/>
                    </w:rPr>
                    <w:t xml:space="preserve"> 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>3</w:t>
                  </w:r>
                  <w:r w:rsidR="00534039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 xml:space="preserve">Сириус </w:t>
                  </w:r>
                  <w:r w:rsidR="00B2494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403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A45E61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45E61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A45E61">
              <w:t>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A45E61">
              <w:rPr>
                <w:rFonts w:cs="Times New Roman"/>
                <w:color w:val="000000"/>
              </w:rPr>
              <w:t>30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45E61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AD4" w:rsidRDefault="00036AD4">
      <w:r>
        <w:separator/>
      </w:r>
    </w:p>
  </w:endnote>
  <w:endnote w:type="continuationSeparator" w:id="0">
    <w:p w:rsidR="00036AD4" w:rsidRDefault="0003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AD4" w:rsidRDefault="00036AD4">
      <w:r>
        <w:separator/>
      </w:r>
    </w:p>
  </w:footnote>
  <w:footnote w:type="continuationSeparator" w:id="0">
    <w:p w:rsidR="00036AD4" w:rsidRDefault="00036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36AD4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0551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34039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243E0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7517B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45E61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C20A"/>
  <w15:docId w15:val="{143D324C-44CB-4727-A8DA-4733D9CA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23A43FF-8F7E-4855-BF6F-7DF9A831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2023-10-15T14:36:00Z</cp:lastPrinted>
  <dcterms:created xsi:type="dcterms:W3CDTF">2023-10-24T12:35:00Z</dcterms:created>
  <dcterms:modified xsi:type="dcterms:W3CDTF">2023-10-24T12:35:00Z</dcterms:modified>
  <dc:language>en-US</dc:language>
</cp:coreProperties>
</file>